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59CE5" w14:textId="77777777" w:rsidR="00C24ECC" w:rsidRDefault="00BA7305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様式第１号</w:t>
      </w:r>
    </w:p>
    <w:p w14:paraId="0510ECC3" w14:textId="77777777" w:rsidR="00C24ECC" w:rsidRDefault="00BA7305">
      <w:pPr>
        <w:jc w:val="righ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令和　　年　　月　　日</w:t>
      </w:r>
    </w:p>
    <w:p w14:paraId="7557BA12" w14:textId="77777777" w:rsidR="00C24ECC" w:rsidRDefault="00BA7305">
      <w:pPr>
        <w:jc w:val="center"/>
        <w:rPr>
          <w:rFonts w:ascii="BIZ UDPゴシック" w:eastAsia="BIZ UDPゴシック" w:hAnsi="BIZ UDPゴシック"/>
          <w:sz w:val="24"/>
          <w:u w:val="single"/>
        </w:rPr>
      </w:pPr>
      <w:r>
        <w:rPr>
          <w:rFonts w:ascii="BIZ UDPゴシック" w:eastAsia="BIZ UDPゴシック" w:hAnsi="BIZ UDPゴシック" w:hint="eastAsia"/>
          <w:sz w:val="24"/>
          <w:u w:val="single"/>
        </w:rPr>
        <w:t>質　問　書</w:t>
      </w:r>
    </w:p>
    <w:p w14:paraId="418A3E73" w14:textId="77777777" w:rsidR="00C24ECC" w:rsidRDefault="00C24ECC">
      <w:pPr>
        <w:jc w:val="left"/>
        <w:rPr>
          <w:rFonts w:ascii="BIZ UDPゴシック" w:eastAsia="BIZ UDPゴシック" w:hAnsi="BIZ UDPゴシック"/>
          <w:w w:val="105"/>
        </w:rPr>
      </w:pPr>
    </w:p>
    <w:p w14:paraId="6F8A89A2" w14:textId="77777777" w:rsidR="00C24ECC" w:rsidRDefault="00BA7305">
      <w:pPr>
        <w:jc w:val="left"/>
        <w:rPr>
          <w:rFonts w:ascii="BIZ UDPゴシック" w:eastAsia="BIZ UDPゴシック" w:hAnsi="BIZ UDPゴシック"/>
          <w:color w:val="000000"/>
          <w:w w:val="105"/>
        </w:rPr>
      </w:pPr>
      <w:r>
        <w:rPr>
          <w:rFonts w:ascii="BIZ UDPゴシック" w:eastAsia="BIZ UDPゴシック" w:hAnsi="BIZ UDPゴシック" w:hint="eastAsia"/>
          <w:color w:val="000000"/>
          <w:w w:val="105"/>
        </w:rPr>
        <w:t>臼杵市長　西岡　隆　様</w:t>
      </w:r>
    </w:p>
    <w:p w14:paraId="30CEED1C" w14:textId="77777777" w:rsidR="00C24ECC" w:rsidRDefault="00C24ECC">
      <w:pPr>
        <w:jc w:val="left"/>
        <w:rPr>
          <w:rFonts w:ascii="BIZ UDPゴシック" w:eastAsia="BIZ UDPゴシック" w:hAnsi="BIZ UDPゴシック"/>
          <w:color w:val="000000"/>
        </w:rPr>
      </w:pPr>
    </w:p>
    <w:p w14:paraId="0D6B1C53" w14:textId="7E310E12" w:rsidR="00C24ECC" w:rsidRDefault="00BA7305">
      <w:pPr>
        <w:jc w:val="left"/>
        <w:rPr>
          <w:rFonts w:ascii="BIZ UDPゴシック" w:eastAsia="BIZ UDPゴシック" w:hAnsi="BIZ UDPゴシック"/>
          <w:color w:val="000000"/>
        </w:rPr>
      </w:pPr>
      <w:r>
        <w:rPr>
          <w:rFonts w:ascii="BIZ UDPゴシック" w:eastAsia="BIZ UDPゴシック" w:hAnsi="BIZ UDPゴシック" w:hint="eastAsia"/>
          <w:color w:val="000000"/>
        </w:rPr>
        <w:t>「</w:t>
      </w:r>
      <w:r w:rsidRPr="00BA7305">
        <w:rPr>
          <w:rFonts w:ascii="BIZ UDPゴシック" w:eastAsia="BIZ UDPゴシック" w:hAnsi="BIZ UDPゴシック" w:hint="eastAsia"/>
          <w:color w:val="000000"/>
        </w:rPr>
        <w:t>令和８～９年度　臼杵市</w:t>
      </w:r>
      <w:r w:rsidR="003C152D">
        <w:rPr>
          <w:rFonts w:ascii="BIZ UDPゴシック" w:eastAsia="BIZ UDPゴシック" w:hAnsi="BIZ UDPゴシック" w:hint="eastAsia"/>
          <w:color w:val="000000"/>
        </w:rPr>
        <w:t>「</w:t>
      </w:r>
      <w:r w:rsidRPr="00BA7305">
        <w:rPr>
          <w:rFonts w:ascii="BIZ UDPゴシック" w:eastAsia="BIZ UDPゴシック" w:hAnsi="BIZ UDPゴシック" w:hint="eastAsia"/>
          <w:color w:val="000000"/>
        </w:rPr>
        <w:t>道の駅</w:t>
      </w:r>
      <w:r w:rsidR="003C152D">
        <w:rPr>
          <w:rFonts w:ascii="BIZ UDPゴシック" w:eastAsia="BIZ UDPゴシック" w:hAnsi="BIZ UDPゴシック" w:hint="eastAsia"/>
          <w:color w:val="000000"/>
        </w:rPr>
        <w:t>」</w:t>
      </w:r>
      <w:r w:rsidRPr="00BA7305">
        <w:rPr>
          <w:rFonts w:ascii="BIZ UDPゴシック" w:eastAsia="BIZ UDPゴシック" w:hAnsi="BIZ UDPゴシック" w:hint="eastAsia"/>
          <w:color w:val="000000"/>
        </w:rPr>
        <w:t>基本構想策定業務委託</w:t>
      </w:r>
      <w:r>
        <w:rPr>
          <w:rFonts w:ascii="BIZ UDPゴシック" w:eastAsia="BIZ UDPゴシック" w:hAnsi="BIZ UDPゴシック" w:hint="eastAsia"/>
          <w:color w:val="000000"/>
        </w:rPr>
        <w:t>」について以下の通り質問書を提出します。</w:t>
      </w:r>
    </w:p>
    <w:p w14:paraId="612A44C3" w14:textId="77777777" w:rsidR="00C24ECC" w:rsidRDefault="00C24ECC">
      <w:pPr>
        <w:jc w:val="left"/>
        <w:rPr>
          <w:rFonts w:ascii="BIZ UDPゴシック" w:eastAsia="BIZ UDPゴシック" w:hAnsi="BIZ UDPゴシック"/>
        </w:rPr>
      </w:pPr>
    </w:p>
    <w:tbl>
      <w:tblPr>
        <w:tblW w:w="6258" w:type="dxa"/>
        <w:tblInd w:w="2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4449"/>
      </w:tblGrid>
      <w:tr w:rsidR="00C24ECC" w14:paraId="19B02459" w14:textId="77777777">
        <w:tc>
          <w:tcPr>
            <w:tcW w:w="1842" w:type="dxa"/>
            <w:shd w:val="clear" w:color="auto" w:fill="auto"/>
          </w:tcPr>
          <w:p w14:paraId="2D9CD7EA" w14:textId="77777777" w:rsidR="00C24ECC" w:rsidRDefault="00BA7305">
            <w:pPr>
              <w:spacing w:line="280" w:lineRule="exac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会社名</w:t>
            </w:r>
          </w:p>
        </w:tc>
        <w:tc>
          <w:tcPr>
            <w:tcW w:w="4536" w:type="dxa"/>
            <w:shd w:val="clear" w:color="auto" w:fill="auto"/>
          </w:tcPr>
          <w:p w14:paraId="7513F523" w14:textId="77777777" w:rsidR="00C24ECC" w:rsidRDefault="00C24ECC">
            <w:pPr>
              <w:spacing w:line="280" w:lineRule="exact"/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C24ECC" w14:paraId="6BD23276" w14:textId="77777777">
        <w:tc>
          <w:tcPr>
            <w:tcW w:w="1842" w:type="dxa"/>
            <w:shd w:val="clear" w:color="auto" w:fill="auto"/>
          </w:tcPr>
          <w:p w14:paraId="156F1BB6" w14:textId="77777777" w:rsidR="00C24ECC" w:rsidRDefault="00BA7305">
            <w:pPr>
              <w:spacing w:line="280" w:lineRule="exac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所属</w:t>
            </w:r>
          </w:p>
        </w:tc>
        <w:tc>
          <w:tcPr>
            <w:tcW w:w="4536" w:type="dxa"/>
            <w:shd w:val="clear" w:color="auto" w:fill="auto"/>
          </w:tcPr>
          <w:p w14:paraId="6286E37E" w14:textId="77777777" w:rsidR="00C24ECC" w:rsidRDefault="00C24ECC">
            <w:pPr>
              <w:spacing w:line="280" w:lineRule="exact"/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C24ECC" w14:paraId="35A14056" w14:textId="77777777">
        <w:tc>
          <w:tcPr>
            <w:tcW w:w="1842" w:type="dxa"/>
            <w:shd w:val="clear" w:color="auto" w:fill="auto"/>
          </w:tcPr>
          <w:p w14:paraId="79E6C2F6" w14:textId="77777777" w:rsidR="00C24ECC" w:rsidRDefault="00BA7305">
            <w:pPr>
              <w:spacing w:line="280" w:lineRule="exac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担当者名</w:t>
            </w:r>
          </w:p>
        </w:tc>
        <w:tc>
          <w:tcPr>
            <w:tcW w:w="4536" w:type="dxa"/>
            <w:shd w:val="clear" w:color="auto" w:fill="auto"/>
          </w:tcPr>
          <w:p w14:paraId="24D25F5D" w14:textId="77777777" w:rsidR="00C24ECC" w:rsidRDefault="00C24ECC">
            <w:pPr>
              <w:spacing w:line="280" w:lineRule="exact"/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C24ECC" w14:paraId="712D5978" w14:textId="77777777">
        <w:tc>
          <w:tcPr>
            <w:tcW w:w="1842" w:type="dxa"/>
            <w:shd w:val="clear" w:color="auto" w:fill="auto"/>
          </w:tcPr>
          <w:p w14:paraId="062DFD03" w14:textId="77777777" w:rsidR="00C24ECC" w:rsidRDefault="00BA7305">
            <w:pPr>
              <w:spacing w:line="280" w:lineRule="exac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メールアドレス</w:t>
            </w:r>
          </w:p>
        </w:tc>
        <w:tc>
          <w:tcPr>
            <w:tcW w:w="4536" w:type="dxa"/>
            <w:shd w:val="clear" w:color="auto" w:fill="auto"/>
          </w:tcPr>
          <w:p w14:paraId="2D50006E" w14:textId="77777777" w:rsidR="00C24ECC" w:rsidRDefault="00C24ECC">
            <w:pPr>
              <w:spacing w:line="280" w:lineRule="exact"/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C24ECC" w14:paraId="6CAD4A7C" w14:textId="77777777">
        <w:tc>
          <w:tcPr>
            <w:tcW w:w="1842" w:type="dxa"/>
            <w:shd w:val="clear" w:color="auto" w:fill="auto"/>
          </w:tcPr>
          <w:p w14:paraId="73CE44CE" w14:textId="77777777" w:rsidR="00C24ECC" w:rsidRDefault="00BA7305">
            <w:pPr>
              <w:spacing w:line="280" w:lineRule="exac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電話</w:t>
            </w:r>
          </w:p>
        </w:tc>
        <w:tc>
          <w:tcPr>
            <w:tcW w:w="4536" w:type="dxa"/>
            <w:shd w:val="clear" w:color="auto" w:fill="auto"/>
          </w:tcPr>
          <w:p w14:paraId="4B32888C" w14:textId="77777777" w:rsidR="00C24ECC" w:rsidRDefault="00C24ECC">
            <w:pPr>
              <w:spacing w:line="280" w:lineRule="exact"/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C24ECC" w14:paraId="1763A826" w14:textId="77777777">
        <w:tc>
          <w:tcPr>
            <w:tcW w:w="1842" w:type="dxa"/>
            <w:shd w:val="clear" w:color="auto" w:fill="auto"/>
          </w:tcPr>
          <w:p w14:paraId="4F0F58E7" w14:textId="77777777" w:rsidR="00C24ECC" w:rsidRDefault="00BA7305">
            <w:pPr>
              <w:spacing w:line="280" w:lineRule="exact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FAX</w:t>
            </w:r>
          </w:p>
        </w:tc>
        <w:tc>
          <w:tcPr>
            <w:tcW w:w="4536" w:type="dxa"/>
            <w:shd w:val="clear" w:color="auto" w:fill="auto"/>
          </w:tcPr>
          <w:p w14:paraId="1AD27874" w14:textId="77777777" w:rsidR="00C24ECC" w:rsidRDefault="00C24ECC">
            <w:pPr>
              <w:spacing w:line="280" w:lineRule="exact"/>
              <w:jc w:val="left"/>
              <w:rPr>
                <w:rFonts w:ascii="BIZ UDPゴシック" w:eastAsia="BIZ UDPゴシック" w:hAnsi="BIZ UDPゴシック"/>
              </w:rPr>
            </w:pPr>
          </w:p>
        </w:tc>
      </w:tr>
    </w:tbl>
    <w:p w14:paraId="65368182" w14:textId="77777777" w:rsidR="00C24ECC" w:rsidRDefault="00C24ECC">
      <w:pPr>
        <w:jc w:val="left"/>
        <w:rPr>
          <w:rFonts w:ascii="BIZ UDPゴシック" w:eastAsia="BIZ UDPゴシック" w:hAnsi="BIZ UDPゴシック"/>
        </w:rPr>
      </w:pPr>
    </w:p>
    <w:tbl>
      <w:tblPr>
        <w:tblW w:w="9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35"/>
        <w:gridCol w:w="1671"/>
        <w:gridCol w:w="426"/>
        <w:gridCol w:w="1842"/>
        <w:gridCol w:w="4677"/>
      </w:tblGrid>
      <w:tr w:rsidR="00C24ECC" w14:paraId="40852E2F" w14:textId="77777777" w:rsidTr="004F701D">
        <w:trPr>
          <w:trHeight w:val="402"/>
        </w:trPr>
        <w:tc>
          <w:tcPr>
            <w:tcW w:w="535" w:type="dxa"/>
            <w:shd w:val="clear" w:color="auto" w:fill="D5DCE4"/>
          </w:tcPr>
          <w:p w14:paraId="771351E8" w14:textId="7CA5F779" w:rsidR="00C24ECC" w:rsidRDefault="00BE6EC0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No</w:t>
            </w:r>
          </w:p>
        </w:tc>
        <w:tc>
          <w:tcPr>
            <w:tcW w:w="1671" w:type="dxa"/>
            <w:shd w:val="clear" w:color="auto" w:fill="D5DCE4"/>
          </w:tcPr>
          <w:p w14:paraId="3B3A30E2" w14:textId="77777777" w:rsidR="00C24ECC" w:rsidRDefault="00BA7305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該当資料名</w:t>
            </w:r>
          </w:p>
        </w:tc>
        <w:tc>
          <w:tcPr>
            <w:tcW w:w="426" w:type="dxa"/>
            <w:shd w:val="clear" w:color="auto" w:fill="D5DCE4"/>
          </w:tcPr>
          <w:p w14:paraId="427234D4" w14:textId="77777777" w:rsidR="00C24ECC" w:rsidRDefault="00BA7305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頁</w:t>
            </w:r>
          </w:p>
        </w:tc>
        <w:tc>
          <w:tcPr>
            <w:tcW w:w="1842" w:type="dxa"/>
            <w:shd w:val="clear" w:color="auto" w:fill="D5DCE4"/>
          </w:tcPr>
          <w:p w14:paraId="326183FB" w14:textId="77777777" w:rsidR="00C24ECC" w:rsidRDefault="00BA7305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該当項目</w:t>
            </w:r>
          </w:p>
        </w:tc>
        <w:tc>
          <w:tcPr>
            <w:tcW w:w="4677" w:type="dxa"/>
            <w:shd w:val="clear" w:color="auto" w:fill="D5DCE4"/>
          </w:tcPr>
          <w:p w14:paraId="6210FB4A" w14:textId="77777777" w:rsidR="00C24ECC" w:rsidRDefault="00BA7305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質問内容</w:t>
            </w:r>
          </w:p>
        </w:tc>
      </w:tr>
      <w:tr w:rsidR="00C24ECC" w14:paraId="545B4F1F" w14:textId="77777777" w:rsidTr="004F701D">
        <w:trPr>
          <w:trHeight w:val="567"/>
        </w:trPr>
        <w:tc>
          <w:tcPr>
            <w:tcW w:w="535" w:type="dxa"/>
            <w:shd w:val="clear" w:color="auto" w:fill="D5DCE4"/>
          </w:tcPr>
          <w:p w14:paraId="504994EB" w14:textId="77777777" w:rsidR="00C24ECC" w:rsidRDefault="00BA7305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1</w:t>
            </w:r>
          </w:p>
        </w:tc>
        <w:tc>
          <w:tcPr>
            <w:tcW w:w="1671" w:type="dxa"/>
            <w:shd w:val="clear" w:color="auto" w:fill="auto"/>
          </w:tcPr>
          <w:p w14:paraId="31E2DF07" w14:textId="77777777" w:rsidR="00C24ECC" w:rsidRDefault="00C24EC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26" w:type="dxa"/>
            <w:shd w:val="clear" w:color="auto" w:fill="auto"/>
          </w:tcPr>
          <w:p w14:paraId="6792D958" w14:textId="77777777" w:rsidR="00C24ECC" w:rsidRDefault="00C24EC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842" w:type="dxa"/>
            <w:shd w:val="clear" w:color="auto" w:fill="auto"/>
          </w:tcPr>
          <w:p w14:paraId="07A901F4" w14:textId="77777777" w:rsidR="00C24ECC" w:rsidRDefault="00C24EC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677" w:type="dxa"/>
            <w:shd w:val="clear" w:color="auto" w:fill="auto"/>
          </w:tcPr>
          <w:p w14:paraId="79BCA037" w14:textId="77777777" w:rsidR="00C24ECC" w:rsidRDefault="00C24ECC">
            <w:pPr>
              <w:spacing w:line="240" w:lineRule="exact"/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C24ECC" w14:paraId="75321199" w14:textId="77777777" w:rsidTr="004F701D">
        <w:trPr>
          <w:trHeight w:val="567"/>
        </w:trPr>
        <w:tc>
          <w:tcPr>
            <w:tcW w:w="535" w:type="dxa"/>
            <w:shd w:val="clear" w:color="auto" w:fill="D5DCE4"/>
          </w:tcPr>
          <w:p w14:paraId="4DF73CE4" w14:textId="77777777" w:rsidR="00C24ECC" w:rsidRDefault="00BA7305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2</w:t>
            </w:r>
          </w:p>
        </w:tc>
        <w:tc>
          <w:tcPr>
            <w:tcW w:w="1671" w:type="dxa"/>
            <w:shd w:val="clear" w:color="auto" w:fill="auto"/>
          </w:tcPr>
          <w:p w14:paraId="20E7CE7F" w14:textId="77777777" w:rsidR="00C24ECC" w:rsidRDefault="00C24EC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26" w:type="dxa"/>
            <w:shd w:val="clear" w:color="auto" w:fill="auto"/>
          </w:tcPr>
          <w:p w14:paraId="77E9A58A" w14:textId="77777777" w:rsidR="00C24ECC" w:rsidRDefault="00C24EC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842" w:type="dxa"/>
            <w:shd w:val="clear" w:color="auto" w:fill="auto"/>
          </w:tcPr>
          <w:p w14:paraId="5980A34E" w14:textId="77777777" w:rsidR="00C24ECC" w:rsidRDefault="00C24EC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677" w:type="dxa"/>
            <w:shd w:val="clear" w:color="auto" w:fill="auto"/>
          </w:tcPr>
          <w:p w14:paraId="3705D110" w14:textId="77777777" w:rsidR="00C24ECC" w:rsidRDefault="00C24ECC">
            <w:pPr>
              <w:spacing w:line="240" w:lineRule="exact"/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C24ECC" w14:paraId="1F21F42B" w14:textId="77777777" w:rsidTr="004F701D">
        <w:trPr>
          <w:trHeight w:val="567"/>
        </w:trPr>
        <w:tc>
          <w:tcPr>
            <w:tcW w:w="535" w:type="dxa"/>
            <w:shd w:val="clear" w:color="auto" w:fill="D5DCE4"/>
          </w:tcPr>
          <w:p w14:paraId="1CDA2307" w14:textId="77777777" w:rsidR="00C24ECC" w:rsidRDefault="00BA7305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3</w:t>
            </w:r>
          </w:p>
        </w:tc>
        <w:tc>
          <w:tcPr>
            <w:tcW w:w="1671" w:type="dxa"/>
            <w:shd w:val="clear" w:color="auto" w:fill="auto"/>
          </w:tcPr>
          <w:p w14:paraId="777E948A" w14:textId="77777777" w:rsidR="00C24ECC" w:rsidRDefault="00C24EC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26" w:type="dxa"/>
            <w:shd w:val="clear" w:color="auto" w:fill="auto"/>
          </w:tcPr>
          <w:p w14:paraId="4E155989" w14:textId="77777777" w:rsidR="00C24ECC" w:rsidRDefault="00C24EC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842" w:type="dxa"/>
            <w:shd w:val="clear" w:color="auto" w:fill="auto"/>
          </w:tcPr>
          <w:p w14:paraId="2418A9B9" w14:textId="77777777" w:rsidR="00C24ECC" w:rsidRDefault="00C24EC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677" w:type="dxa"/>
            <w:shd w:val="clear" w:color="auto" w:fill="auto"/>
          </w:tcPr>
          <w:p w14:paraId="6133E696" w14:textId="77777777" w:rsidR="00C24ECC" w:rsidRDefault="00C24ECC">
            <w:pPr>
              <w:spacing w:line="240" w:lineRule="exact"/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C24ECC" w14:paraId="00C72784" w14:textId="77777777" w:rsidTr="004F701D">
        <w:trPr>
          <w:trHeight w:val="567"/>
        </w:trPr>
        <w:tc>
          <w:tcPr>
            <w:tcW w:w="535" w:type="dxa"/>
            <w:shd w:val="clear" w:color="auto" w:fill="D5DCE4"/>
          </w:tcPr>
          <w:p w14:paraId="74A0C9C5" w14:textId="77777777" w:rsidR="00C24ECC" w:rsidRDefault="00BA7305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4</w:t>
            </w:r>
          </w:p>
        </w:tc>
        <w:tc>
          <w:tcPr>
            <w:tcW w:w="1671" w:type="dxa"/>
            <w:shd w:val="clear" w:color="auto" w:fill="auto"/>
          </w:tcPr>
          <w:p w14:paraId="57697497" w14:textId="77777777" w:rsidR="00C24ECC" w:rsidRDefault="00C24EC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26" w:type="dxa"/>
            <w:shd w:val="clear" w:color="auto" w:fill="auto"/>
          </w:tcPr>
          <w:p w14:paraId="03AA9F99" w14:textId="77777777" w:rsidR="00C24ECC" w:rsidRDefault="00C24EC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842" w:type="dxa"/>
            <w:shd w:val="clear" w:color="auto" w:fill="auto"/>
          </w:tcPr>
          <w:p w14:paraId="43B962C9" w14:textId="77777777" w:rsidR="00C24ECC" w:rsidRDefault="00C24EC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677" w:type="dxa"/>
            <w:shd w:val="clear" w:color="auto" w:fill="auto"/>
          </w:tcPr>
          <w:p w14:paraId="3A0F8752" w14:textId="77777777" w:rsidR="00C24ECC" w:rsidRDefault="00C24ECC">
            <w:pPr>
              <w:spacing w:line="240" w:lineRule="exact"/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C24ECC" w14:paraId="6D75CED1" w14:textId="77777777" w:rsidTr="004F701D">
        <w:trPr>
          <w:trHeight w:val="567"/>
        </w:trPr>
        <w:tc>
          <w:tcPr>
            <w:tcW w:w="535" w:type="dxa"/>
            <w:shd w:val="clear" w:color="auto" w:fill="D5DCE4"/>
          </w:tcPr>
          <w:p w14:paraId="73439471" w14:textId="77777777" w:rsidR="00C24ECC" w:rsidRDefault="00BA7305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5</w:t>
            </w:r>
          </w:p>
        </w:tc>
        <w:tc>
          <w:tcPr>
            <w:tcW w:w="1671" w:type="dxa"/>
            <w:shd w:val="clear" w:color="auto" w:fill="auto"/>
          </w:tcPr>
          <w:p w14:paraId="02A2BAAD" w14:textId="77777777" w:rsidR="00C24ECC" w:rsidRDefault="00C24EC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26" w:type="dxa"/>
            <w:shd w:val="clear" w:color="auto" w:fill="auto"/>
          </w:tcPr>
          <w:p w14:paraId="37E03506" w14:textId="77777777" w:rsidR="00C24ECC" w:rsidRDefault="00C24EC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842" w:type="dxa"/>
            <w:shd w:val="clear" w:color="auto" w:fill="auto"/>
          </w:tcPr>
          <w:p w14:paraId="2F5EE72C" w14:textId="77777777" w:rsidR="00C24ECC" w:rsidRDefault="00C24EC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677" w:type="dxa"/>
            <w:shd w:val="clear" w:color="auto" w:fill="auto"/>
          </w:tcPr>
          <w:p w14:paraId="66D7521B" w14:textId="77777777" w:rsidR="00C24ECC" w:rsidRDefault="00C24ECC">
            <w:pPr>
              <w:spacing w:line="240" w:lineRule="exact"/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C24ECC" w14:paraId="133FFE74" w14:textId="77777777" w:rsidTr="004F701D">
        <w:trPr>
          <w:trHeight w:val="567"/>
        </w:trPr>
        <w:tc>
          <w:tcPr>
            <w:tcW w:w="535" w:type="dxa"/>
            <w:shd w:val="clear" w:color="auto" w:fill="D5DCE4"/>
          </w:tcPr>
          <w:p w14:paraId="5B8C0F2D" w14:textId="77777777" w:rsidR="00C24ECC" w:rsidRDefault="00BA7305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6</w:t>
            </w:r>
          </w:p>
        </w:tc>
        <w:tc>
          <w:tcPr>
            <w:tcW w:w="1671" w:type="dxa"/>
            <w:shd w:val="clear" w:color="auto" w:fill="auto"/>
          </w:tcPr>
          <w:p w14:paraId="272F16E1" w14:textId="77777777" w:rsidR="00C24ECC" w:rsidRDefault="00C24EC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26" w:type="dxa"/>
            <w:shd w:val="clear" w:color="auto" w:fill="auto"/>
          </w:tcPr>
          <w:p w14:paraId="548D6DEF" w14:textId="77777777" w:rsidR="00C24ECC" w:rsidRDefault="00C24EC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842" w:type="dxa"/>
            <w:shd w:val="clear" w:color="auto" w:fill="auto"/>
          </w:tcPr>
          <w:p w14:paraId="50BF4C81" w14:textId="77777777" w:rsidR="00C24ECC" w:rsidRDefault="00C24EC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677" w:type="dxa"/>
            <w:shd w:val="clear" w:color="auto" w:fill="auto"/>
          </w:tcPr>
          <w:p w14:paraId="55E6D32B" w14:textId="77777777" w:rsidR="00C24ECC" w:rsidRDefault="00C24ECC">
            <w:pPr>
              <w:spacing w:line="240" w:lineRule="exact"/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C24ECC" w14:paraId="6E57AE7B" w14:textId="77777777" w:rsidTr="004F701D">
        <w:trPr>
          <w:trHeight w:val="567"/>
        </w:trPr>
        <w:tc>
          <w:tcPr>
            <w:tcW w:w="535" w:type="dxa"/>
            <w:shd w:val="clear" w:color="auto" w:fill="D5DCE4"/>
          </w:tcPr>
          <w:p w14:paraId="191155D9" w14:textId="77777777" w:rsidR="00C24ECC" w:rsidRDefault="00BA7305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7</w:t>
            </w:r>
          </w:p>
        </w:tc>
        <w:tc>
          <w:tcPr>
            <w:tcW w:w="1671" w:type="dxa"/>
            <w:shd w:val="clear" w:color="auto" w:fill="auto"/>
          </w:tcPr>
          <w:p w14:paraId="49173807" w14:textId="77777777" w:rsidR="00C24ECC" w:rsidRDefault="00C24EC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26" w:type="dxa"/>
            <w:shd w:val="clear" w:color="auto" w:fill="auto"/>
          </w:tcPr>
          <w:p w14:paraId="1ACD485A" w14:textId="77777777" w:rsidR="00C24ECC" w:rsidRDefault="00C24EC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842" w:type="dxa"/>
            <w:shd w:val="clear" w:color="auto" w:fill="auto"/>
          </w:tcPr>
          <w:p w14:paraId="505D5613" w14:textId="77777777" w:rsidR="00C24ECC" w:rsidRDefault="00C24EC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677" w:type="dxa"/>
            <w:shd w:val="clear" w:color="auto" w:fill="auto"/>
          </w:tcPr>
          <w:p w14:paraId="27BBE547" w14:textId="77777777" w:rsidR="00C24ECC" w:rsidRDefault="00C24ECC">
            <w:pPr>
              <w:spacing w:line="240" w:lineRule="exact"/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C24ECC" w14:paraId="0C4A15A2" w14:textId="77777777" w:rsidTr="004F701D">
        <w:trPr>
          <w:trHeight w:val="567"/>
        </w:trPr>
        <w:tc>
          <w:tcPr>
            <w:tcW w:w="535" w:type="dxa"/>
            <w:shd w:val="clear" w:color="auto" w:fill="D5DCE4"/>
          </w:tcPr>
          <w:p w14:paraId="34CD8EC8" w14:textId="77777777" w:rsidR="00C24ECC" w:rsidRDefault="00BA7305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8</w:t>
            </w:r>
          </w:p>
        </w:tc>
        <w:tc>
          <w:tcPr>
            <w:tcW w:w="1671" w:type="dxa"/>
            <w:shd w:val="clear" w:color="auto" w:fill="auto"/>
          </w:tcPr>
          <w:p w14:paraId="4CEB704A" w14:textId="77777777" w:rsidR="00C24ECC" w:rsidRDefault="00C24EC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26" w:type="dxa"/>
            <w:shd w:val="clear" w:color="auto" w:fill="auto"/>
          </w:tcPr>
          <w:p w14:paraId="7F3F945B" w14:textId="77777777" w:rsidR="00C24ECC" w:rsidRDefault="00C24EC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842" w:type="dxa"/>
            <w:shd w:val="clear" w:color="auto" w:fill="auto"/>
          </w:tcPr>
          <w:p w14:paraId="452B6038" w14:textId="77777777" w:rsidR="00C24ECC" w:rsidRDefault="00C24EC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677" w:type="dxa"/>
            <w:shd w:val="clear" w:color="auto" w:fill="auto"/>
          </w:tcPr>
          <w:p w14:paraId="2C17133F" w14:textId="77777777" w:rsidR="00C24ECC" w:rsidRDefault="00C24ECC">
            <w:pPr>
              <w:spacing w:line="240" w:lineRule="exact"/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C24ECC" w14:paraId="57FBF361" w14:textId="77777777" w:rsidTr="004F701D">
        <w:trPr>
          <w:trHeight w:val="567"/>
        </w:trPr>
        <w:tc>
          <w:tcPr>
            <w:tcW w:w="535" w:type="dxa"/>
            <w:shd w:val="clear" w:color="auto" w:fill="D5DCE4"/>
          </w:tcPr>
          <w:p w14:paraId="112C8EBE" w14:textId="77777777" w:rsidR="00C24ECC" w:rsidRDefault="00BA7305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9</w:t>
            </w:r>
          </w:p>
        </w:tc>
        <w:tc>
          <w:tcPr>
            <w:tcW w:w="1671" w:type="dxa"/>
            <w:shd w:val="clear" w:color="auto" w:fill="auto"/>
          </w:tcPr>
          <w:p w14:paraId="756CCCE9" w14:textId="77777777" w:rsidR="00C24ECC" w:rsidRDefault="00C24EC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26" w:type="dxa"/>
            <w:shd w:val="clear" w:color="auto" w:fill="auto"/>
          </w:tcPr>
          <w:p w14:paraId="69FE0831" w14:textId="77777777" w:rsidR="00C24ECC" w:rsidRDefault="00C24EC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842" w:type="dxa"/>
            <w:shd w:val="clear" w:color="auto" w:fill="auto"/>
          </w:tcPr>
          <w:p w14:paraId="518D4240" w14:textId="77777777" w:rsidR="00C24ECC" w:rsidRDefault="00C24EC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677" w:type="dxa"/>
            <w:shd w:val="clear" w:color="auto" w:fill="auto"/>
          </w:tcPr>
          <w:p w14:paraId="33337428" w14:textId="77777777" w:rsidR="00C24ECC" w:rsidRDefault="00C24ECC">
            <w:pPr>
              <w:spacing w:line="240" w:lineRule="exact"/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C24ECC" w14:paraId="23691B31" w14:textId="77777777" w:rsidTr="004F701D">
        <w:trPr>
          <w:trHeight w:val="567"/>
        </w:trPr>
        <w:tc>
          <w:tcPr>
            <w:tcW w:w="535" w:type="dxa"/>
            <w:shd w:val="clear" w:color="auto" w:fill="D5DCE4"/>
          </w:tcPr>
          <w:p w14:paraId="77B4A9B3" w14:textId="19233B73" w:rsidR="00C24ECC" w:rsidRDefault="004F701D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10</w:t>
            </w:r>
          </w:p>
        </w:tc>
        <w:tc>
          <w:tcPr>
            <w:tcW w:w="1671" w:type="dxa"/>
            <w:shd w:val="clear" w:color="auto" w:fill="auto"/>
          </w:tcPr>
          <w:p w14:paraId="68DF3395" w14:textId="77777777" w:rsidR="00C24ECC" w:rsidRDefault="00C24EC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26" w:type="dxa"/>
            <w:shd w:val="clear" w:color="auto" w:fill="auto"/>
          </w:tcPr>
          <w:p w14:paraId="55CAC933" w14:textId="77777777" w:rsidR="00C24ECC" w:rsidRDefault="00C24EC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842" w:type="dxa"/>
            <w:shd w:val="clear" w:color="auto" w:fill="auto"/>
          </w:tcPr>
          <w:p w14:paraId="5F957CD9" w14:textId="77777777" w:rsidR="00C24ECC" w:rsidRDefault="00C24ECC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677" w:type="dxa"/>
            <w:shd w:val="clear" w:color="auto" w:fill="auto"/>
          </w:tcPr>
          <w:p w14:paraId="04E36A13" w14:textId="77777777" w:rsidR="00C24ECC" w:rsidRDefault="00C24ECC">
            <w:pPr>
              <w:spacing w:line="240" w:lineRule="exact"/>
              <w:jc w:val="center"/>
              <w:rPr>
                <w:rFonts w:ascii="BIZ UDPゴシック" w:eastAsia="BIZ UDPゴシック" w:hAnsi="BIZ UDPゴシック"/>
              </w:rPr>
            </w:pPr>
          </w:p>
        </w:tc>
      </w:tr>
    </w:tbl>
    <w:p w14:paraId="1244FACC" w14:textId="77777777" w:rsidR="00C24ECC" w:rsidRDefault="00C24ECC">
      <w:pPr>
        <w:rPr>
          <w:rFonts w:ascii="BIZ UDPゴシック" w:eastAsia="BIZ UDPゴシック" w:hAnsi="BIZ UDPゴシック"/>
        </w:rPr>
      </w:pPr>
    </w:p>
    <w:sectPr w:rsidR="00C24ECC">
      <w:pgSz w:w="11906" w:h="16838"/>
      <w:pgMar w:top="1418" w:right="1418" w:bottom="1418" w:left="1418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C0405" w14:textId="77777777" w:rsidR="00BE6D71" w:rsidRDefault="00BA7305">
      <w:r>
        <w:separator/>
      </w:r>
    </w:p>
  </w:endnote>
  <w:endnote w:type="continuationSeparator" w:id="0">
    <w:p w14:paraId="62A5FE39" w14:textId="77777777" w:rsidR="00BE6D71" w:rsidRDefault="00BA7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62F56" w14:textId="77777777" w:rsidR="00BE6D71" w:rsidRDefault="00BA7305">
      <w:r>
        <w:separator/>
      </w:r>
    </w:p>
  </w:footnote>
  <w:footnote w:type="continuationSeparator" w:id="0">
    <w:p w14:paraId="4FF1EF10" w14:textId="77777777" w:rsidR="00BE6D71" w:rsidRDefault="00BA73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ECC"/>
    <w:rsid w:val="003C152D"/>
    <w:rsid w:val="004F701D"/>
    <w:rsid w:val="00BA7305"/>
    <w:rsid w:val="00BE6D71"/>
    <w:rsid w:val="00BE6EC0"/>
    <w:rsid w:val="00C24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58761C"/>
  <w15:chartTrackingRefBased/>
  <w15:docId w15:val="{FA7B212C-E93C-41D8-9E0E-EA80112D9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1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1"/>
    </w:rPr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  <w:style w:type="table" w:styleId="a9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7806</cp:lastModifiedBy>
  <cp:revision>4</cp:revision>
  <cp:lastPrinted>2017-12-20T08:41:00Z</cp:lastPrinted>
  <dcterms:created xsi:type="dcterms:W3CDTF">2023-06-09T07:57:00Z</dcterms:created>
  <dcterms:modified xsi:type="dcterms:W3CDTF">2026-09-29T05:10:00Z</dcterms:modified>
</cp:coreProperties>
</file>