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4971" w14:textId="77777777" w:rsidR="003F6C0F" w:rsidRPr="00BA1824" w:rsidRDefault="003F6C0F" w:rsidP="003F6C0F">
      <w:pPr>
        <w:widowControl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>様式第１号（第</w:t>
      </w:r>
      <w:r w:rsidR="00FB708D" w:rsidRPr="00BA1824">
        <w:rPr>
          <w:rFonts w:asciiTheme="minorEastAsia" w:eastAsiaTheme="minorEastAsia" w:hAnsiTheme="minorEastAsia" w:cs="Generic0-Regular" w:hint="eastAsia"/>
          <w:kern w:val="0"/>
        </w:rPr>
        <w:t>５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>条関係）</w:t>
      </w:r>
    </w:p>
    <w:p w14:paraId="6BD26A5C" w14:textId="77777777" w:rsidR="003F6C0F" w:rsidRPr="00BA1824" w:rsidRDefault="003F6C0F" w:rsidP="003F6C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>年　　月　　日</w:t>
      </w:r>
    </w:p>
    <w:p w14:paraId="0247446F" w14:textId="77777777" w:rsidR="003F6C0F" w:rsidRPr="00BA1824" w:rsidRDefault="003F6C0F" w:rsidP="003F6C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Generic0-Regular"/>
          <w:kern w:val="0"/>
        </w:rPr>
      </w:pPr>
    </w:p>
    <w:p w14:paraId="0319174B" w14:textId="77777777" w:rsidR="003F6C0F" w:rsidRPr="00BA1824" w:rsidRDefault="003F6C0F" w:rsidP="003F6C0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ゴシック"/>
          <w:b/>
          <w:kern w:val="0"/>
          <w:sz w:val="32"/>
        </w:rPr>
      </w:pPr>
      <w:r w:rsidRPr="00BA1824">
        <w:rPr>
          <w:rFonts w:asciiTheme="minorEastAsia" w:eastAsiaTheme="minorEastAsia" w:hAnsiTheme="minorEastAsia" w:cs="ＭＳ Ｐゴシック" w:hint="eastAsia"/>
          <w:b/>
          <w:kern w:val="0"/>
          <w:sz w:val="32"/>
        </w:rPr>
        <w:t>臼杵市保育士等就労応援金交付申請書兼交付請求書</w:t>
      </w:r>
    </w:p>
    <w:p w14:paraId="749F37DE" w14:textId="77777777" w:rsidR="003F6C0F" w:rsidRPr="00BA1824" w:rsidRDefault="003F6C0F" w:rsidP="003F6C0F">
      <w:pPr>
        <w:autoSpaceDE w:val="0"/>
        <w:autoSpaceDN w:val="0"/>
        <w:adjustRightInd w:val="0"/>
        <w:spacing w:line="0" w:lineRule="atLeast"/>
        <w:ind w:right="879"/>
        <w:rPr>
          <w:rFonts w:asciiTheme="minorEastAsia" w:eastAsiaTheme="minorEastAsia" w:hAnsiTheme="minorEastAsia" w:cs="Generic0-Regular"/>
          <w:kern w:val="0"/>
        </w:rPr>
      </w:pPr>
    </w:p>
    <w:p w14:paraId="1B2F2327" w14:textId="77777777" w:rsidR="003F6C0F" w:rsidRPr="00BA1824" w:rsidRDefault="003F6C0F" w:rsidP="003F6C0F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>臼杵市長　　　　　　　　あて</w:t>
      </w:r>
    </w:p>
    <w:p w14:paraId="7A64438A" w14:textId="77777777" w:rsidR="003F6C0F" w:rsidRPr="00BA1824" w:rsidRDefault="003F6C0F" w:rsidP="003F6C0F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Generic0-Regular"/>
          <w:kern w:val="0"/>
        </w:rPr>
      </w:pPr>
    </w:p>
    <w:p w14:paraId="7380040F" w14:textId="77777777" w:rsidR="003F6C0F" w:rsidRPr="00BA1824" w:rsidRDefault="003F6C0F" w:rsidP="003F6C0F">
      <w:pPr>
        <w:autoSpaceDE w:val="0"/>
        <w:autoSpaceDN w:val="0"/>
        <w:adjustRightInd w:val="0"/>
        <w:ind w:firstLineChars="1500" w:firstLine="4123"/>
        <w:jc w:val="left"/>
        <w:rPr>
          <w:rFonts w:asciiTheme="minorEastAsia" w:eastAsiaTheme="minorEastAsia" w:hAnsiTheme="minorEastAsia" w:cs="Generic0-Regular"/>
          <w:kern w:val="0"/>
          <w:u w:val="single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>申請者</w:t>
      </w:r>
      <w:r w:rsidRPr="00BA1824">
        <w:rPr>
          <w:rFonts w:asciiTheme="minorEastAsia" w:eastAsiaTheme="minorEastAsia" w:hAnsiTheme="minorEastAsia" w:cs="Generic0-Regular"/>
          <w:kern w:val="0"/>
        </w:rPr>
        <w:t xml:space="preserve"> 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　</w:t>
      </w:r>
      <w:r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>住</w:t>
      </w:r>
      <w:r w:rsidRPr="00BA1824">
        <w:rPr>
          <w:rFonts w:asciiTheme="minorEastAsia" w:eastAsiaTheme="minorEastAsia" w:hAnsiTheme="minorEastAsia" w:cs="Generic0-Regular"/>
          <w:kern w:val="0"/>
          <w:u w:val="single"/>
        </w:rPr>
        <w:t xml:space="preserve"> </w:t>
      </w:r>
      <w:r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 </w:t>
      </w:r>
      <w:r w:rsidR="000D5EE1"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所　　　　　　　　　　 </w:t>
      </w:r>
    </w:p>
    <w:p w14:paraId="1128A844" w14:textId="77777777" w:rsidR="003F6C0F" w:rsidRPr="00BA1824" w:rsidRDefault="003F6C0F" w:rsidP="003F6C0F">
      <w:pPr>
        <w:autoSpaceDE w:val="0"/>
        <w:autoSpaceDN w:val="0"/>
        <w:adjustRightInd w:val="0"/>
        <w:ind w:firstLineChars="1950" w:firstLine="5359"/>
        <w:jc w:val="left"/>
        <w:rPr>
          <w:rFonts w:asciiTheme="minorEastAsia" w:eastAsiaTheme="minorEastAsia" w:hAnsiTheme="minorEastAsia" w:cs="Generic0-Regular"/>
          <w:kern w:val="0"/>
          <w:u w:val="single"/>
        </w:rPr>
      </w:pPr>
      <w:r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>氏</w:t>
      </w:r>
      <w:r w:rsidRPr="00BA1824">
        <w:rPr>
          <w:rFonts w:asciiTheme="minorEastAsia" w:eastAsiaTheme="minorEastAsia" w:hAnsiTheme="minorEastAsia" w:cs="Generic0-Regular"/>
          <w:kern w:val="0"/>
          <w:u w:val="single"/>
        </w:rPr>
        <w:t xml:space="preserve"> </w:t>
      </w:r>
      <w:r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 </w:t>
      </w:r>
      <w:r w:rsidR="000D5EE1"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名　　　　　　　　　　 </w:t>
      </w:r>
    </w:p>
    <w:p w14:paraId="5FCBF312" w14:textId="77777777" w:rsidR="003F6C0F" w:rsidRPr="00BA1824" w:rsidRDefault="003F6C0F" w:rsidP="003F6C0F">
      <w:pPr>
        <w:autoSpaceDE w:val="0"/>
        <w:autoSpaceDN w:val="0"/>
        <w:adjustRightInd w:val="0"/>
        <w:ind w:right="-2" w:firstLineChars="1950" w:firstLine="5359"/>
        <w:rPr>
          <w:rFonts w:asciiTheme="minorEastAsia" w:eastAsiaTheme="minorEastAsia" w:hAnsiTheme="minorEastAsia" w:cs="Generic0-Regular"/>
          <w:kern w:val="0"/>
          <w:u w:val="single"/>
        </w:rPr>
      </w:pPr>
      <w:r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連絡先（　　　）　</w:t>
      </w:r>
      <w:r w:rsidR="000D5EE1"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　 </w:t>
      </w:r>
      <w:r w:rsidRPr="00BA1824">
        <w:rPr>
          <w:rFonts w:asciiTheme="minorEastAsia" w:eastAsiaTheme="minorEastAsia" w:hAnsiTheme="minorEastAsia" w:cs="Generic0-Regular"/>
          <w:kern w:val="0"/>
          <w:u w:val="single"/>
        </w:rPr>
        <w:t>-</w:t>
      </w:r>
      <w:r w:rsidR="000D5EE1" w:rsidRPr="00BA1824">
        <w:rPr>
          <w:rFonts w:asciiTheme="minorEastAsia" w:eastAsiaTheme="minorEastAsia" w:hAnsiTheme="minorEastAsia" w:cs="Generic0-Regular"/>
          <w:kern w:val="0"/>
          <w:u w:val="single"/>
        </w:rPr>
        <w:t xml:space="preserve"> </w:t>
      </w:r>
      <w:r w:rsidR="000D5EE1" w:rsidRPr="00BA1824">
        <w:rPr>
          <w:rFonts w:asciiTheme="minorEastAsia" w:eastAsiaTheme="minorEastAsia" w:hAnsiTheme="minorEastAsia" w:cs="Generic0-Regular" w:hint="eastAsia"/>
          <w:kern w:val="0"/>
          <w:u w:val="single"/>
        </w:rPr>
        <w:t xml:space="preserve">　  </w:t>
      </w:r>
    </w:p>
    <w:p w14:paraId="2E38E67C" w14:textId="77777777" w:rsidR="003F6C0F" w:rsidRPr="00BA1824" w:rsidRDefault="003F6C0F" w:rsidP="003F6C0F">
      <w:pPr>
        <w:autoSpaceDE w:val="0"/>
        <w:autoSpaceDN w:val="0"/>
        <w:adjustRightInd w:val="0"/>
        <w:ind w:right="-2" w:firstLineChars="100" w:firstLine="275"/>
        <w:jc w:val="righ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　　※連絡先は必ず記入してください。</w:t>
      </w:r>
    </w:p>
    <w:p w14:paraId="57EF00EE" w14:textId="77777777" w:rsidR="003F6C0F" w:rsidRPr="00BA1824" w:rsidRDefault="003F6C0F" w:rsidP="003F6C0F">
      <w:pPr>
        <w:autoSpaceDE w:val="0"/>
        <w:autoSpaceDN w:val="0"/>
        <w:adjustRightInd w:val="0"/>
        <w:ind w:firstLineChars="500" w:firstLine="1374"/>
        <w:jc w:val="left"/>
        <w:rPr>
          <w:rFonts w:asciiTheme="minorEastAsia" w:eastAsiaTheme="minorEastAsia" w:hAnsiTheme="minorEastAsia" w:cs="Generic0-Regular"/>
          <w:kern w:val="0"/>
        </w:rPr>
      </w:pPr>
    </w:p>
    <w:p w14:paraId="07039B28" w14:textId="77777777" w:rsidR="003F6C0F" w:rsidRPr="00BA1824" w:rsidRDefault="003F6C0F" w:rsidP="003F6C0F">
      <w:pPr>
        <w:autoSpaceDE w:val="0"/>
        <w:autoSpaceDN w:val="0"/>
        <w:adjustRightInd w:val="0"/>
        <w:ind w:firstLineChars="500" w:firstLine="1374"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>年度において、</w:t>
      </w:r>
      <w:r w:rsidR="00351646" w:rsidRPr="00BA1824">
        <w:rPr>
          <w:rFonts w:asciiTheme="minorEastAsia" w:eastAsiaTheme="minorEastAsia" w:hAnsiTheme="minorEastAsia" w:cs="Generic0-Regular" w:hint="eastAsia"/>
          <w:kern w:val="0"/>
        </w:rPr>
        <w:t>次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>のとおり臼杵市保育士等就労応援金の交付を受けたいので、臼杵</w:t>
      </w:r>
      <w:r w:rsidRPr="00BA1824">
        <w:rPr>
          <w:rFonts w:asciiTheme="minorEastAsia" w:eastAsiaTheme="minorEastAsia" w:hAnsiTheme="minorEastAsia" w:cs="ＭＳ Ｐゴシック" w:hint="eastAsia"/>
          <w:kern w:val="0"/>
        </w:rPr>
        <w:t>市保育士等就労応援金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>交付要綱第</w:t>
      </w:r>
      <w:r w:rsidR="00351646" w:rsidRPr="00BA1824">
        <w:rPr>
          <w:rFonts w:asciiTheme="minorEastAsia" w:eastAsiaTheme="minorEastAsia" w:hAnsiTheme="minorEastAsia" w:cs="Generic0-Regular" w:hint="eastAsia"/>
          <w:kern w:val="0"/>
        </w:rPr>
        <w:t>５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>条の規定により申請します。</w:t>
      </w:r>
    </w:p>
    <w:p w14:paraId="30640834" w14:textId="77777777" w:rsidR="003F6C0F" w:rsidRPr="00BA1824" w:rsidRDefault="003F6C0F" w:rsidP="003F6C0F">
      <w:pPr>
        <w:autoSpaceDE w:val="0"/>
        <w:autoSpaceDN w:val="0"/>
        <w:adjustRightInd w:val="0"/>
        <w:ind w:firstLineChars="500" w:firstLine="1374"/>
        <w:jc w:val="left"/>
        <w:rPr>
          <w:rFonts w:asciiTheme="minorEastAsia" w:eastAsiaTheme="minorEastAsia" w:hAnsiTheme="minorEastAsia" w:cs="Generic0-Regular"/>
          <w:kern w:val="0"/>
        </w:rPr>
      </w:pPr>
    </w:p>
    <w:p w14:paraId="089B6EFD" w14:textId="77777777" w:rsidR="003F6C0F" w:rsidRPr="00BA1824" w:rsidRDefault="003F6C0F" w:rsidP="003F6C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１　</w:t>
      </w:r>
      <w:r w:rsidRPr="00BA1824">
        <w:rPr>
          <w:rFonts w:asciiTheme="minorEastAsia" w:eastAsiaTheme="minorEastAsia" w:hAnsiTheme="minorEastAsia" w:cs="Generic0-Regular" w:hint="eastAsia"/>
          <w:spacing w:val="15"/>
          <w:kern w:val="0"/>
          <w:fitText w:val="2135" w:id="-1552648960"/>
        </w:rPr>
        <w:t>申請及び請求金</w:t>
      </w:r>
      <w:r w:rsidRPr="00BA1824">
        <w:rPr>
          <w:rFonts w:asciiTheme="minorEastAsia" w:eastAsiaTheme="minorEastAsia" w:hAnsiTheme="minorEastAsia" w:cs="Generic0-Regular" w:hint="eastAsia"/>
          <w:spacing w:val="2"/>
          <w:kern w:val="0"/>
          <w:fitText w:val="2135" w:id="-1552648960"/>
        </w:rPr>
        <w:t>額</w:t>
      </w:r>
      <w:r w:rsidRPr="00BA1824">
        <w:rPr>
          <w:rFonts w:asciiTheme="minorEastAsia" w:eastAsiaTheme="minorEastAsia" w:hAnsiTheme="minorEastAsia" w:cs="Generic1-Regular"/>
          <w:kern w:val="0"/>
        </w:rPr>
        <w:t xml:space="preserve">         </w:t>
      </w:r>
      <w:r w:rsidRPr="00BA1824">
        <w:rPr>
          <w:rFonts w:asciiTheme="minorEastAsia" w:eastAsiaTheme="minorEastAsia" w:hAnsiTheme="minorEastAsia" w:cs="Generic1-Regular" w:hint="eastAsia"/>
          <w:kern w:val="0"/>
        </w:rPr>
        <w:t xml:space="preserve">　　金１００，０００円　　</w:t>
      </w:r>
    </w:p>
    <w:p w14:paraId="4DFD86F3" w14:textId="77777777" w:rsidR="003F6C0F" w:rsidRPr="00BA1824" w:rsidRDefault="003F6C0F" w:rsidP="003F6C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２　</w:t>
      </w:r>
      <w:r w:rsidRPr="00BA1824">
        <w:rPr>
          <w:rFonts w:asciiTheme="minorEastAsia" w:eastAsiaTheme="minorEastAsia" w:hAnsiTheme="minorEastAsia" w:cs="Generic0-Regular" w:hint="eastAsia"/>
          <w:spacing w:val="354"/>
          <w:kern w:val="0"/>
          <w:fitText w:val="2135" w:id="-1552648959"/>
        </w:rPr>
        <w:t>勤務</w:t>
      </w:r>
      <w:r w:rsidRPr="00BA1824">
        <w:rPr>
          <w:rFonts w:asciiTheme="minorEastAsia" w:eastAsiaTheme="minorEastAsia" w:hAnsiTheme="minorEastAsia" w:cs="Generic0-Regular" w:hint="eastAsia"/>
          <w:kern w:val="0"/>
          <w:fitText w:val="2135" w:id="-1552648959"/>
        </w:rPr>
        <w:t>先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　　 　　　　　　　　　　　　　　　</w:t>
      </w:r>
    </w:p>
    <w:p w14:paraId="122EE41C" w14:textId="77777777" w:rsidR="003F6C0F" w:rsidRPr="00BA1824" w:rsidRDefault="003F6C0F" w:rsidP="003F6C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３　</w:t>
      </w:r>
      <w:r w:rsidRPr="00BA1824">
        <w:rPr>
          <w:rFonts w:asciiTheme="minorEastAsia" w:eastAsiaTheme="minorEastAsia" w:hAnsiTheme="minorEastAsia" w:cs="Generic0-Regular" w:hint="eastAsia"/>
          <w:spacing w:val="117"/>
          <w:kern w:val="0"/>
          <w:fitText w:val="2135" w:id="-1552648958"/>
        </w:rPr>
        <w:t>就職年月</w:t>
      </w:r>
      <w:r w:rsidRPr="00BA1824">
        <w:rPr>
          <w:rFonts w:asciiTheme="minorEastAsia" w:eastAsiaTheme="minorEastAsia" w:hAnsiTheme="minorEastAsia" w:cs="Generic0-Regular" w:hint="eastAsia"/>
          <w:kern w:val="0"/>
          <w:fitText w:val="2135" w:id="-1552648958"/>
        </w:rPr>
        <w:t>日</w:t>
      </w: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　　 　　　　年　　　　月　　　　日</w:t>
      </w:r>
    </w:p>
    <w:p w14:paraId="2BF1B2C1" w14:textId="77777777" w:rsidR="003F6C0F" w:rsidRPr="00BA1824" w:rsidRDefault="003F6C0F" w:rsidP="003F6C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</w:rPr>
      </w:pPr>
      <w:r w:rsidRPr="00BA1824">
        <w:rPr>
          <w:rFonts w:asciiTheme="minorEastAsia" w:eastAsiaTheme="minorEastAsia" w:hAnsiTheme="minorEastAsia" w:cs="Generic0-Regular" w:hint="eastAsia"/>
          <w:kern w:val="0"/>
        </w:rPr>
        <w:t xml:space="preserve">４　</w:t>
      </w:r>
      <w:r w:rsidRPr="00BA1824">
        <w:rPr>
          <w:rFonts w:asciiTheme="minorEastAsia" w:eastAsiaTheme="minorEastAsia" w:hAnsiTheme="minorEastAsia" w:cs="Generic0-Regular" w:hint="eastAsia"/>
          <w:spacing w:val="196"/>
          <w:kern w:val="0"/>
          <w:fitText w:val="2135" w:id="-1552648957"/>
        </w:rPr>
        <w:t>添付書</w:t>
      </w:r>
      <w:r w:rsidRPr="00BA1824">
        <w:rPr>
          <w:rFonts w:asciiTheme="minorEastAsia" w:eastAsiaTheme="minorEastAsia" w:hAnsiTheme="minorEastAsia" w:cs="Generic0-Regular" w:hint="eastAsia"/>
          <w:kern w:val="0"/>
          <w:fitText w:val="2135" w:id="-1552648957"/>
        </w:rPr>
        <w:t>類</w:t>
      </w:r>
    </w:p>
    <w:p w14:paraId="726372DF" w14:textId="77777777" w:rsidR="003F6C0F" w:rsidRPr="00BA1824" w:rsidRDefault="003F6C0F" w:rsidP="003F6C0F">
      <w:pPr>
        <w:widowControl/>
        <w:numPr>
          <w:ilvl w:val="0"/>
          <w:numId w:val="7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/>
          <w:kern w:val="0"/>
        </w:rPr>
        <w:t>誓約書</w:t>
      </w:r>
    </w:p>
    <w:p w14:paraId="2754B944" w14:textId="0DF4495A" w:rsidR="003F6C0F" w:rsidRPr="00BA1824" w:rsidRDefault="003F6C0F" w:rsidP="0026195A">
      <w:pPr>
        <w:widowControl/>
        <w:numPr>
          <w:ilvl w:val="0"/>
          <w:numId w:val="7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 w:hint="eastAsia"/>
          <w:kern w:val="0"/>
        </w:rPr>
        <w:t>就労証明書</w:t>
      </w:r>
    </w:p>
    <w:p w14:paraId="78542337" w14:textId="77777777" w:rsidR="003F6C0F" w:rsidRPr="00BA1824" w:rsidRDefault="003F6C0F" w:rsidP="003F6C0F">
      <w:pPr>
        <w:widowControl/>
        <w:numPr>
          <w:ilvl w:val="0"/>
          <w:numId w:val="7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 w:hint="eastAsia"/>
          <w:kern w:val="0"/>
        </w:rPr>
        <w:t>保育士等の</w:t>
      </w:r>
      <w:r w:rsidRPr="00BA1824">
        <w:rPr>
          <w:rFonts w:asciiTheme="minorEastAsia" w:eastAsiaTheme="minorEastAsia" w:hAnsiTheme="minorEastAsia" w:cs="ＭＳ Ｐゴシック"/>
          <w:kern w:val="0"/>
        </w:rPr>
        <w:t>資格</w:t>
      </w:r>
      <w:r w:rsidRPr="00BA1824">
        <w:rPr>
          <w:rFonts w:asciiTheme="minorEastAsia" w:eastAsiaTheme="minorEastAsia" w:hAnsiTheme="minorEastAsia" w:cs="ＭＳ Ｐゴシック" w:hint="eastAsia"/>
          <w:kern w:val="0"/>
        </w:rPr>
        <w:t>証の写し</w:t>
      </w:r>
    </w:p>
    <w:p w14:paraId="4ED7FA0D" w14:textId="6FAECC3F" w:rsidR="003F6C0F" w:rsidRPr="00BA1824" w:rsidRDefault="003F6C0F" w:rsidP="003F6C0F">
      <w:pPr>
        <w:widowControl/>
        <w:numPr>
          <w:ilvl w:val="0"/>
          <w:numId w:val="7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 w:hint="eastAsia"/>
          <w:kern w:val="0"/>
        </w:rPr>
        <w:t>履歴書</w:t>
      </w:r>
    </w:p>
    <w:p w14:paraId="1FDE82D3" w14:textId="17BE391A" w:rsidR="0026195A" w:rsidRPr="00BA1824" w:rsidRDefault="0026195A" w:rsidP="003F6C0F">
      <w:pPr>
        <w:widowControl/>
        <w:numPr>
          <w:ilvl w:val="0"/>
          <w:numId w:val="7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 w:hint="eastAsia"/>
          <w:kern w:val="0"/>
        </w:rPr>
        <w:t>振込口座が確認できる通帳などの写し</w:t>
      </w:r>
    </w:p>
    <w:p w14:paraId="4EA0B557" w14:textId="692FEB65" w:rsidR="003F6C0F" w:rsidRPr="00BA1824" w:rsidRDefault="003F6C0F" w:rsidP="003F6C0F">
      <w:pPr>
        <w:widowControl/>
        <w:jc w:val="left"/>
        <w:rPr>
          <w:rFonts w:asciiTheme="minorEastAsia" w:eastAsiaTheme="minorEastAsia" w:hAnsiTheme="minorEastAsia" w:cs="ＭＳ Ｐゴシック"/>
          <w:kern w:val="0"/>
        </w:rPr>
      </w:pPr>
      <w:r w:rsidRPr="00BA1824">
        <w:rPr>
          <w:rFonts w:asciiTheme="minorEastAsia" w:eastAsiaTheme="minorEastAsia" w:hAnsiTheme="minorEastAsia" w:cs="ＭＳ Ｐゴシック"/>
          <w:kern w:val="0"/>
        </w:rPr>
        <w:t xml:space="preserve">５　</w:t>
      </w:r>
      <w:r w:rsidRPr="00BA1824">
        <w:rPr>
          <w:rFonts w:asciiTheme="minorEastAsia" w:eastAsiaTheme="minorEastAsia" w:hAnsiTheme="minorEastAsia" w:cs="ＭＳ Ｐゴシック" w:hint="eastAsia"/>
          <w:kern w:val="0"/>
        </w:rPr>
        <w:t xml:space="preserve">振込先口座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560"/>
        <w:gridCol w:w="737"/>
        <w:gridCol w:w="737"/>
        <w:gridCol w:w="737"/>
        <w:gridCol w:w="737"/>
        <w:gridCol w:w="737"/>
        <w:gridCol w:w="737"/>
        <w:gridCol w:w="737"/>
      </w:tblGrid>
      <w:tr w:rsidR="00BA1824" w:rsidRPr="00BA1824" w14:paraId="402A7B67" w14:textId="77777777" w:rsidTr="00F2585A">
        <w:trPr>
          <w:trHeight w:val="924"/>
        </w:trPr>
        <w:tc>
          <w:tcPr>
            <w:tcW w:w="1984" w:type="dxa"/>
            <w:shd w:val="clear" w:color="auto" w:fill="auto"/>
            <w:vAlign w:val="center"/>
          </w:tcPr>
          <w:p w14:paraId="380F1AB3" w14:textId="20757D5D" w:rsidR="003F6C0F" w:rsidRPr="00BA1824" w:rsidRDefault="003F6C0F" w:rsidP="002619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</w:rPr>
              <w:t>金融機関名</w:t>
            </w:r>
          </w:p>
        </w:tc>
        <w:tc>
          <w:tcPr>
            <w:tcW w:w="3034" w:type="dxa"/>
            <w:gridSpan w:val="3"/>
            <w:shd w:val="clear" w:color="auto" w:fill="auto"/>
            <w:vAlign w:val="center"/>
          </w:tcPr>
          <w:p w14:paraId="3680120E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6A41726F" w14:textId="3B7A02FB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23CBB344" w14:textId="3439977E" w:rsidR="003F6C0F" w:rsidRPr="00BA1824" w:rsidRDefault="003F6C0F" w:rsidP="002619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</w:rPr>
              <w:t>支店名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14:paraId="58A8F7EA" w14:textId="77777777" w:rsidR="003F6C0F" w:rsidRPr="00BA1824" w:rsidRDefault="003F6C0F" w:rsidP="00F2585A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653BBF65" w14:textId="3AF716FC" w:rsidR="003F6C0F" w:rsidRPr="00BA1824" w:rsidRDefault="003F6C0F" w:rsidP="00F2585A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BA1824" w:rsidRPr="00BA1824" w14:paraId="4E0FE7E7" w14:textId="77777777" w:rsidTr="00BE0333">
        <w:trPr>
          <w:trHeight w:val="638"/>
        </w:trPr>
        <w:tc>
          <w:tcPr>
            <w:tcW w:w="1984" w:type="dxa"/>
            <w:shd w:val="clear" w:color="auto" w:fill="auto"/>
            <w:vAlign w:val="center"/>
          </w:tcPr>
          <w:p w14:paraId="38CD05F8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</w:rPr>
              <w:t>口座番号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AD5FC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</w:rPr>
              <w:t>普通・当座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9FE4B0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14F9FF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DC77F1C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6415FC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FAC42F5" w14:textId="77777777" w:rsidR="003F6C0F" w:rsidRPr="00BA1824" w:rsidRDefault="003F6C0F" w:rsidP="00F258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9185C0" w14:textId="77777777" w:rsidR="003F6C0F" w:rsidRPr="00BA1824" w:rsidRDefault="003F6C0F" w:rsidP="00F258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FC4DAEF" w14:textId="77777777" w:rsidR="003F6C0F" w:rsidRPr="00BA1824" w:rsidRDefault="003F6C0F" w:rsidP="00F258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BA1824" w:rsidRPr="00BA1824" w14:paraId="07B65957" w14:textId="77777777" w:rsidTr="00BE0333">
        <w:trPr>
          <w:trHeight w:val="491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406408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ふりがな</w:t>
            </w:r>
          </w:p>
        </w:tc>
        <w:tc>
          <w:tcPr>
            <w:tcW w:w="671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4A5BF3" w14:textId="77777777" w:rsidR="003F6C0F" w:rsidRPr="00BA1824" w:rsidRDefault="003F6C0F" w:rsidP="00F258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BA1824" w:rsidRPr="00BA1824" w14:paraId="69244C03" w14:textId="77777777" w:rsidTr="00BE0333">
        <w:trPr>
          <w:trHeight w:val="836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E0CD5" w14:textId="77777777" w:rsidR="003F6C0F" w:rsidRPr="00BA1824" w:rsidRDefault="003F6C0F" w:rsidP="00F258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A1824">
              <w:rPr>
                <w:rFonts w:asciiTheme="minorEastAsia" w:eastAsiaTheme="minorEastAsia" w:hAnsiTheme="minorEastAsia" w:cs="ＭＳ Ｐゴシック" w:hint="eastAsia"/>
                <w:kern w:val="0"/>
              </w:rPr>
              <w:t>口座名義人</w:t>
            </w:r>
          </w:p>
        </w:tc>
        <w:tc>
          <w:tcPr>
            <w:tcW w:w="671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F4A5A" w14:textId="77777777" w:rsidR="003F6C0F" w:rsidRPr="00BA1824" w:rsidRDefault="003F6C0F" w:rsidP="00F258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151CE0AF" w14:textId="25338336" w:rsidR="004F6D93" w:rsidRPr="007266B9" w:rsidRDefault="004F6D93">
      <w:pPr>
        <w:widowControl/>
        <w:jc w:val="left"/>
        <w:rPr>
          <w:rFonts w:asciiTheme="minorEastAsia" w:eastAsiaTheme="minorEastAsia" w:hAnsiTheme="minorEastAsia" w:cs="Generic0-Regular" w:hint="eastAsia"/>
          <w:kern w:val="0"/>
          <w:sz w:val="2"/>
          <w:szCs w:val="2"/>
        </w:rPr>
      </w:pPr>
      <w:bookmarkStart w:id="0" w:name="_GoBack"/>
      <w:bookmarkEnd w:id="0"/>
    </w:p>
    <w:sectPr w:rsidR="004F6D93" w:rsidRPr="007266B9" w:rsidSect="007266B9">
      <w:footerReference w:type="even" r:id="rId7"/>
      <w:pgSz w:w="11906" w:h="16838" w:code="9"/>
      <w:pgMar w:top="851" w:right="1418" w:bottom="1219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2896B" w14:textId="77777777" w:rsidR="009009CE" w:rsidRDefault="009009CE">
      <w:r>
        <w:separator/>
      </w:r>
    </w:p>
  </w:endnote>
  <w:endnote w:type="continuationSeparator" w:id="0">
    <w:p w14:paraId="3D3D81AF" w14:textId="77777777" w:rsidR="009009CE" w:rsidRDefault="009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8E47" w14:textId="77777777" w:rsidR="002B7D9A" w:rsidRDefault="002B7D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0F1009" w14:textId="77777777" w:rsidR="002B7D9A" w:rsidRDefault="002B7D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DE84" w14:textId="77777777" w:rsidR="009009CE" w:rsidRDefault="009009CE">
      <w:r>
        <w:separator/>
      </w:r>
    </w:p>
  </w:footnote>
  <w:footnote w:type="continuationSeparator" w:id="0">
    <w:p w14:paraId="2D2FA911" w14:textId="77777777" w:rsidR="009009CE" w:rsidRDefault="009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38C"/>
    <w:multiLevelType w:val="hybridMultilevel"/>
    <w:tmpl w:val="107A5B18"/>
    <w:lvl w:ilvl="0" w:tplc="9510060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843BCF"/>
    <w:multiLevelType w:val="hybridMultilevel"/>
    <w:tmpl w:val="BB42574A"/>
    <w:lvl w:ilvl="0" w:tplc="2B14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455E4"/>
    <w:multiLevelType w:val="hybridMultilevel"/>
    <w:tmpl w:val="56601560"/>
    <w:lvl w:ilvl="0" w:tplc="BDD428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4" w15:restartNumberingAfterBreak="0">
    <w:nsid w:val="27802591"/>
    <w:multiLevelType w:val="hybridMultilevel"/>
    <w:tmpl w:val="085AAE70"/>
    <w:lvl w:ilvl="0" w:tplc="500EA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6" w15:restartNumberingAfterBreak="0">
    <w:nsid w:val="5A176601"/>
    <w:multiLevelType w:val="hybridMultilevel"/>
    <w:tmpl w:val="83B4093A"/>
    <w:lvl w:ilvl="0" w:tplc="2F44B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33ADC"/>
    <w:multiLevelType w:val="hybridMultilevel"/>
    <w:tmpl w:val="CEE0FC34"/>
    <w:lvl w:ilvl="0" w:tplc="CBA8857E">
      <w:start w:val="1"/>
      <w:numFmt w:val="bullet"/>
      <w:lvlText w:val="□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01AB1"/>
    <w:rsid w:val="0002010B"/>
    <w:rsid w:val="00022F42"/>
    <w:rsid w:val="00056FFC"/>
    <w:rsid w:val="00085687"/>
    <w:rsid w:val="00096FFA"/>
    <w:rsid w:val="000D5EE1"/>
    <w:rsid w:val="001B745D"/>
    <w:rsid w:val="001F4D20"/>
    <w:rsid w:val="0021121D"/>
    <w:rsid w:val="00223AA9"/>
    <w:rsid w:val="00226CC1"/>
    <w:rsid w:val="00247CAD"/>
    <w:rsid w:val="0026195A"/>
    <w:rsid w:val="002739E4"/>
    <w:rsid w:val="002A66B8"/>
    <w:rsid w:val="002B7D9A"/>
    <w:rsid w:val="002F0D2C"/>
    <w:rsid w:val="003023A2"/>
    <w:rsid w:val="0031186F"/>
    <w:rsid w:val="00342EEC"/>
    <w:rsid w:val="00344FBC"/>
    <w:rsid w:val="00351646"/>
    <w:rsid w:val="003A2B24"/>
    <w:rsid w:val="003F6C0F"/>
    <w:rsid w:val="00416C24"/>
    <w:rsid w:val="00431594"/>
    <w:rsid w:val="004556E2"/>
    <w:rsid w:val="00457BA5"/>
    <w:rsid w:val="00465E57"/>
    <w:rsid w:val="0047038A"/>
    <w:rsid w:val="004A18C3"/>
    <w:rsid w:val="004B778B"/>
    <w:rsid w:val="004C0C04"/>
    <w:rsid w:val="004F69C2"/>
    <w:rsid w:val="004F6D93"/>
    <w:rsid w:val="00526FE2"/>
    <w:rsid w:val="00561F37"/>
    <w:rsid w:val="00594F1B"/>
    <w:rsid w:val="005968AE"/>
    <w:rsid w:val="005D48DE"/>
    <w:rsid w:val="005D74BC"/>
    <w:rsid w:val="00614285"/>
    <w:rsid w:val="0063307D"/>
    <w:rsid w:val="006368D7"/>
    <w:rsid w:val="00665233"/>
    <w:rsid w:val="0067480A"/>
    <w:rsid w:val="006B747F"/>
    <w:rsid w:val="006C03CF"/>
    <w:rsid w:val="006D038F"/>
    <w:rsid w:val="006F30D3"/>
    <w:rsid w:val="0070771E"/>
    <w:rsid w:val="007266B9"/>
    <w:rsid w:val="00755FD3"/>
    <w:rsid w:val="00790C14"/>
    <w:rsid w:val="007B0E74"/>
    <w:rsid w:val="007D5ECA"/>
    <w:rsid w:val="007F2E90"/>
    <w:rsid w:val="00850A5A"/>
    <w:rsid w:val="00852861"/>
    <w:rsid w:val="00855046"/>
    <w:rsid w:val="0086434B"/>
    <w:rsid w:val="00884421"/>
    <w:rsid w:val="00897AA6"/>
    <w:rsid w:val="008C7B47"/>
    <w:rsid w:val="008E36A8"/>
    <w:rsid w:val="009009CE"/>
    <w:rsid w:val="009165A6"/>
    <w:rsid w:val="00934A48"/>
    <w:rsid w:val="009356AC"/>
    <w:rsid w:val="00994888"/>
    <w:rsid w:val="009B1725"/>
    <w:rsid w:val="009B1F7C"/>
    <w:rsid w:val="009C64E6"/>
    <w:rsid w:val="009D1CF5"/>
    <w:rsid w:val="00A13B73"/>
    <w:rsid w:val="00A54CC0"/>
    <w:rsid w:val="00AA60A4"/>
    <w:rsid w:val="00AB5045"/>
    <w:rsid w:val="00AF0BA7"/>
    <w:rsid w:val="00AF2664"/>
    <w:rsid w:val="00B13C8C"/>
    <w:rsid w:val="00B26798"/>
    <w:rsid w:val="00BA1824"/>
    <w:rsid w:val="00BC6737"/>
    <w:rsid w:val="00BE0333"/>
    <w:rsid w:val="00C26A70"/>
    <w:rsid w:val="00C755B2"/>
    <w:rsid w:val="00C759A2"/>
    <w:rsid w:val="00C871DC"/>
    <w:rsid w:val="00CA4E15"/>
    <w:rsid w:val="00CA5881"/>
    <w:rsid w:val="00CC3197"/>
    <w:rsid w:val="00CD62DE"/>
    <w:rsid w:val="00CE0FBB"/>
    <w:rsid w:val="00D12492"/>
    <w:rsid w:val="00D251AB"/>
    <w:rsid w:val="00D30786"/>
    <w:rsid w:val="00D405C0"/>
    <w:rsid w:val="00D62E8E"/>
    <w:rsid w:val="00D91068"/>
    <w:rsid w:val="00E128F0"/>
    <w:rsid w:val="00E230CA"/>
    <w:rsid w:val="00E4566E"/>
    <w:rsid w:val="00E5644C"/>
    <w:rsid w:val="00E84626"/>
    <w:rsid w:val="00EA0641"/>
    <w:rsid w:val="00EA3E60"/>
    <w:rsid w:val="00EA3E8F"/>
    <w:rsid w:val="00EB07C9"/>
    <w:rsid w:val="00EC7256"/>
    <w:rsid w:val="00EE1C29"/>
    <w:rsid w:val="00F20B13"/>
    <w:rsid w:val="00F34722"/>
    <w:rsid w:val="00F36E43"/>
    <w:rsid w:val="00F57742"/>
    <w:rsid w:val="00FA3B5E"/>
    <w:rsid w:val="00FB2C3A"/>
    <w:rsid w:val="00FB708D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6081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EA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A064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4F69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69C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4F69C2"/>
    <w:rPr>
      <w:kern w:val="2"/>
      <w:sz w:val="24"/>
    </w:rPr>
  </w:style>
  <w:style w:type="character" w:styleId="af">
    <w:name w:val="annotation reference"/>
    <w:basedOn w:val="a0"/>
    <w:rsid w:val="000D5EE1"/>
    <w:rPr>
      <w:sz w:val="18"/>
      <w:szCs w:val="18"/>
    </w:rPr>
  </w:style>
  <w:style w:type="paragraph" w:styleId="af0">
    <w:name w:val="annotation text"/>
    <w:basedOn w:val="a"/>
    <w:link w:val="af1"/>
    <w:rsid w:val="000D5EE1"/>
    <w:pPr>
      <w:jc w:val="left"/>
    </w:pPr>
  </w:style>
  <w:style w:type="character" w:customStyle="1" w:styleId="af1">
    <w:name w:val="コメント文字列 (文字)"/>
    <w:basedOn w:val="a0"/>
    <w:link w:val="af0"/>
    <w:rsid w:val="000D5EE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D5EE1"/>
    <w:rPr>
      <w:b/>
      <w:bCs/>
    </w:rPr>
  </w:style>
  <w:style w:type="character" w:customStyle="1" w:styleId="af3">
    <w:name w:val="コメント内容 (文字)"/>
    <w:basedOn w:val="af1"/>
    <w:link w:val="af2"/>
    <w:rsid w:val="000D5EE1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9C64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別府市職員</dc:title>
  <dc:subject/>
  <dc:creator>エプソンＰＣユーザー</dc:creator>
  <cp:keywords/>
  <cp:lastModifiedBy>user</cp:lastModifiedBy>
  <cp:revision>17</cp:revision>
  <cp:lastPrinted>2022-03-28T23:55:00Z</cp:lastPrinted>
  <dcterms:created xsi:type="dcterms:W3CDTF">2021-06-06T01:12:00Z</dcterms:created>
  <dcterms:modified xsi:type="dcterms:W3CDTF">2022-06-24T00:42:00Z</dcterms:modified>
</cp:coreProperties>
</file>