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AEED" w14:textId="77777777" w:rsidR="00F113C0" w:rsidRPr="00001EDC" w:rsidRDefault="00F113C0" w:rsidP="00F113C0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様式第24号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0条関係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343DAB2A" w14:textId="77777777" w:rsidR="00F113C0" w:rsidRPr="00001EDC" w:rsidRDefault="00F113C0" w:rsidP="00F113C0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113C0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4260" w:id="-2126344698"/>
        </w:rPr>
        <w:t>ネオン管灯設備設置届出</w:t>
      </w:r>
      <w:r w:rsidRPr="00F113C0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4260" w:id="-2126344698"/>
        </w:rPr>
        <w:t>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649"/>
        <w:gridCol w:w="851"/>
        <w:gridCol w:w="1563"/>
        <w:gridCol w:w="1412"/>
        <w:gridCol w:w="510"/>
        <w:gridCol w:w="1021"/>
        <w:gridCol w:w="510"/>
        <w:gridCol w:w="2432"/>
      </w:tblGrid>
      <w:tr w:rsidR="00F113C0" w:rsidRPr="00001EDC" w14:paraId="709FC641" w14:textId="77777777" w:rsidTr="00B372A6">
        <w:trPr>
          <w:cantSplit/>
          <w:trHeight w:val="2154"/>
        </w:trPr>
        <w:tc>
          <w:tcPr>
            <w:tcW w:w="9570" w:type="dxa"/>
            <w:gridSpan w:val="9"/>
          </w:tcPr>
          <w:p w14:paraId="3CDC47C5" w14:textId="77777777" w:rsidR="00F113C0" w:rsidRPr="00001EDC" w:rsidRDefault="00F113C0" w:rsidP="00B372A6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69BA1E6A" w14:textId="49E5B45C" w:rsidR="00F113C0" w:rsidRPr="00001EDC" w:rsidRDefault="00F113C0" w:rsidP="007E593D">
            <w:pPr>
              <w:spacing w:before="12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7E593D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242DBE26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</w:t>
            </w:r>
          </w:p>
          <w:p w14:paraId="09E47207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</w:t>
            </w:r>
          </w:p>
          <w:p w14:paraId="1BF72F31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74DA2A90" w14:textId="77777777" w:rsidR="00F113C0" w:rsidRPr="00001EDC" w:rsidRDefault="00F113C0" w:rsidP="00B372A6">
            <w:pPr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F113C0" w:rsidRPr="00001EDC" w14:paraId="4BB46A74" w14:textId="77777777" w:rsidTr="00B372A6">
        <w:trPr>
          <w:cantSplit/>
          <w:trHeight w:val="850"/>
        </w:trPr>
        <w:tc>
          <w:tcPr>
            <w:tcW w:w="622" w:type="dxa"/>
            <w:vMerge w:val="restart"/>
            <w:vAlign w:val="center"/>
          </w:tcPr>
          <w:p w14:paraId="3C8593D7" w14:textId="77777777" w:rsidR="00F113C0" w:rsidRPr="00001EDC" w:rsidRDefault="00F113C0" w:rsidP="00B372A6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</w:t>
            </w:r>
          </w:p>
          <w:p w14:paraId="6B856C0E" w14:textId="77777777" w:rsidR="00F113C0" w:rsidRPr="00001EDC" w:rsidRDefault="00F113C0" w:rsidP="00B372A6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対象</w:t>
            </w:r>
          </w:p>
          <w:p w14:paraId="788F43D4" w14:textId="77777777" w:rsidR="00F113C0" w:rsidRPr="00001EDC" w:rsidRDefault="00F113C0" w:rsidP="00B372A6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物</w:t>
            </w:r>
          </w:p>
        </w:tc>
        <w:tc>
          <w:tcPr>
            <w:tcW w:w="1500" w:type="dxa"/>
            <w:gridSpan w:val="2"/>
            <w:vAlign w:val="center"/>
          </w:tcPr>
          <w:p w14:paraId="2B2A07D7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448" w:type="dxa"/>
            <w:gridSpan w:val="6"/>
            <w:vAlign w:val="center"/>
          </w:tcPr>
          <w:p w14:paraId="067B8545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F113C0" w:rsidRPr="00001EDC" w14:paraId="1B29478F" w14:textId="77777777" w:rsidTr="00B372A6">
        <w:trPr>
          <w:cantSplit/>
          <w:trHeight w:val="850"/>
        </w:trPr>
        <w:tc>
          <w:tcPr>
            <w:tcW w:w="622" w:type="dxa"/>
            <w:vMerge/>
            <w:vAlign w:val="center"/>
          </w:tcPr>
          <w:p w14:paraId="6364BB6E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2A775C41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3485" w:type="dxa"/>
            <w:gridSpan w:val="3"/>
            <w:vAlign w:val="center"/>
          </w:tcPr>
          <w:p w14:paraId="401AF5AA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54F629B" w14:textId="77777777" w:rsidR="00F113C0" w:rsidRPr="00001EDC" w:rsidRDefault="00F113C0" w:rsidP="00B372A6">
            <w:pPr>
              <w:ind w:rightChars="22" w:right="4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2432" w:type="dxa"/>
            <w:vAlign w:val="center"/>
          </w:tcPr>
          <w:p w14:paraId="3186CB12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13C0" w:rsidRPr="00001EDC" w14:paraId="4CF3F812" w14:textId="77777777" w:rsidTr="00B372A6">
        <w:trPr>
          <w:cantSplit/>
          <w:trHeight w:val="1134"/>
        </w:trPr>
        <w:tc>
          <w:tcPr>
            <w:tcW w:w="622" w:type="dxa"/>
            <w:vMerge w:val="restart"/>
            <w:textDirection w:val="tbRlV"/>
            <w:vAlign w:val="center"/>
          </w:tcPr>
          <w:p w14:paraId="19AB0082" w14:textId="77777777" w:rsidR="00F113C0" w:rsidRPr="00001EDC" w:rsidRDefault="00F113C0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13C0">
              <w:rPr>
                <w:rFonts w:asciiTheme="minorEastAsia" w:eastAsiaTheme="minorEastAsia" w:hAnsiTheme="minorEastAsia" w:hint="eastAsia"/>
                <w:spacing w:val="232"/>
                <w:kern w:val="0"/>
                <w:szCs w:val="21"/>
                <w:fitText w:val="2233" w:id="-2126344697"/>
              </w:rPr>
              <w:t>届出設</w:t>
            </w:r>
            <w:r w:rsidRPr="00F113C0">
              <w:rPr>
                <w:rFonts w:asciiTheme="minorEastAsia" w:eastAsiaTheme="minorEastAsia" w:hAnsiTheme="minorEastAsia" w:hint="eastAsia"/>
                <w:kern w:val="0"/>
                <w:szCs w:val="21"/>
                <w:fitText w:val="2233" w:id="-2126344697"/>
              </w:rPr>
              <w:t>備</w:t>
            </w:r>
          </w:p>
        </w:tc>
        <w:tc>
          <w:tcPr>
            <w:tcW w:w="1500" w:type="dxa"/>
            <w:gridSpan w:val="2"/>
            <w:vAlign w:val="center"/>
          </w:tcPr>
          <w:p w14:paraId="503F409C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設備容量</w:t>
            </w:r>
          </w:p>
        </w:tc>
        <w:tc>
          <w:tcPr>
            <w:tcW w:w="7448" w:type="dxa"/>
            <w:gridSpan w:val="6"/>
            <w:vAlign w:val="center"/>
          </w:tcPr>
          <w:p w14:paraId="259E8228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13C0" w:rsidRPr="00001EDC" w14:paraId="2DF8D12D" w14:textId="77777777" w:rsidTr="00B372A6">
        <w:trPr>
          <w:cantSplit/>
          <w:trHeight w:val="850"/>
        </w:trPr>
        <w:tc>
          <w:tcPr>
            <w:tcW w:w="622" w:type="dxa"/>
            <w:vMerge/>
            <w:vAlign w:val="center"/>
          </w:tcPr>
          <w:p w14:paraId="4680A594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05CECD7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17F6D84A" w14:textId="77777777" w:rsidR="00F113C0" w:rsidRPr="00001EDC" w:rsidRDefault="00F113C0" w:rsidP="00B372A6">
            <w:pPr>
              <w:ind w:rightChars="15" w:right="3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975" w:type="dxa"/>
            <w:gridSpan w:val="2"/>
            <w:vAlign w:val="center"/>
          </w:tcPr>
          <w:p w14:paraId="73D43CBC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1531" w:type="dxa"/>
            <w:gridSpan w:val="2"/>
            <w:vAlign w:val="center"/>
          </w:tcPr>
          <w:p w14:paraId="302AFECB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竣工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7C7D8D61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942" w:type="dxa"/>
            <w:gridSpan w:val="2"/>
            <w:vAlign w:val="center"/>
          </w:tcPr>
          <w:p w14:paraId="77A5C80F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F113C0" w:rsidRPr="00001EDC" w14:paraId="7CED8C8A" w14:textId="77777777" w:rsidTr="00B372A6">
        <w:trPr>
          <w:cantSplit/>
          <w:trHeight w:val="2324"/>
        </w:trPr>
        <w:tc>
          <w:tcPr>
            <w:tcW w:w="622" w:type="dxa"/>
            <w:vMerge/>
            <w:vAlign w:val="center"/>
          </w:tcPr>
          <w:p w14:paraId="3D7D6A37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" w:type="dxa"/>
            <w:textDirection w:val="tbRlV"/>
            <w:vAlign w:val="center"/>
          </w:tcPr>
          <w:p w14:paraId="0F6082AC" w14:textId="77777777" w:rsidR="00F113C0" w:rsidRPr="00001EDC" w:rsidRDefault="00F113C0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13C0">
              <w:rPr>
                <w:rFonts w:asciiTheme="minorEastAsia" w:eastAsiaTheme="minorEastAsia" w:hAnsiTheme="minorEastAsia" w:hint="eastAsia"/>
                <w:spacing w:val="72"/>
                <w:kern w:val="0"/>
                <w:szCs w:val="21"/>
                <w:fitText w:val="1624" w:id="-2126344696"/>
              </w:rPr>
              <w:t>設備の概</w:t>
            </w:r>
            <w:r w:rsidRPr="00F113C0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624" w:id="-2126344696"/>
              </w:rPr>
              <w:t>要</w:t>
            </w:r>
          </w:p>
        </w:tc>
        <w:tc>
          <w:tcPr>
            <w:tcW w:w="8299" w:type="dxa"/>
            <w:gridSpan w:val="7"/>
            <w:vAlign w:val="center"/>
          </w:tcPr>
          <w:p w14:paraId="0481A6ED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13C0" w:rsidRPr="00001EDC" w14:paraId="499127EB" w14:textId="77777777" w:rsidTr="00B372A6">
        <w:trPr>
          <w:cantSplit/>
          <w:trHeight w:val="794"/>
        </w:trPr>
        <w:tc>
          <w:tcPr>
            <w:tcW w:w="1271" w:type="dxa"/>
            <w:gridSpan w:val="2"/>
            <w:vMerge w:val="restart"/>
            <w:vAlign w:val="center"/>
          </w:tcPr>
          <w:p w14:paraId="40357E0C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851" w:type="dxa"/>
            <w:vAlign w:val="center"/>
          </w:tcPr>
          <w:p w14:paraId="5F316C32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448" w:type="dxa"/>
            <w:gridSpan w:val="6"/>
            <w:vAlign w:val="center"/>
          </w:tcPr>
          <w:p w14:paraId="0610B234" w14:textId="77777777" w:rsidR="00F113C0" w:rsidRPr="00001EDC" w:rsidRDefault="00F113C0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F113C0" w:rsidRPr="00001EDC" w14:paraId="7A0F0939" w14:textId="77777777" w:rsidTr="00B372A6">
        <w:trPr>
          <w:cantSplit/>
          <w:trHeight w:val="794"/>
        </w:trPr>
        <w:tc>
          <w:tcPr>
            <w:tcW w:w="127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0B53098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2162956" w14:textId="77777777" w:rsidR="00F113C0" w:rsidRPr="00001EDC" w:rsidRDefault="00F113C0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448" w:type="dxa"/>
            <w:gridSpan w:val="6"/>
            <w:vAlign w:val="center"/>
          </w:tcPr>
          <w:p w14:paraId="473C9438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13C0" w:rsidRPr="00001EDC" w14:paraId="28EF7194" w14:textId="77777777" w:rsidTr="00B372A6">
        <w:trPr>
          <w:cantSplit/>
          <w:trHeight w:val="454"/>
        </w:trPr>
        <w:tc>
          <w:tcPr>
            <w:tcW w:w="3685" w:type="dxa"/>
            <w:gridSpan w:val="4"/>
            <w:tcBorders>
              <w:top w:val="double" w:sz="4" w:space="0" w:color="auto"/>
            </w:tcBorders>
            <w:vAlign w:val="center"/>
          </w:tcPr>
          <w:p w14:paraId="2DE1CA97" w14:textId="77777777" w:rsidR="00F113C0" w:rsidRPr="00001EDC" w:rsidRDefault="00F113C0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85" w:type="dxa"/>
            <w:gridSpan w:val="5"/>
            <w:tcBorders>
              <w:top w:val="double" w:sz="4" w:space="0" w:color="auto"/>
            </w:tcBorders>
            <w:vAlign w:val="center"/>
          </w:tcPr>
          <w:p w14:paraId="4A25D880" w14:textId="77777777" w:rsidR="00F113C0" w:rsidRPr="00001EDC" w:rsidRDefault="00F113C0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F113C0" w:rsidRPr="00001EDC" w14:paraId="1119FD5C" w14:textId="77777777" w:rsidTr="00B372A6">
        <w:trPr>
          <w:cantSplit/>
          <w:trHeight w:val="1984"/>
        </w:trPr>
        <w:tc>
          <w:tcPr>
            <w:tcW w:w="3685" w:type="dxa"/>
            <w:gridSpan w:val="4"/>
          </w:tcPr>
          <w:p w14:paraId="04E514C2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85" w:type="dxa"/>
            <w:gridSpan w:val="5"/>
          </w:tcPr>
          <w:p w14:paraId="635A0FB8" w14:textId="77777777" w:rsidR="00F113C0" w:rsidRPr="00001EDC" w:rsidRDefault="00F113C0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D195B09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40C62CFB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0DB86251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届出設備の概要欄に書き込めない事項は、別紙に転載して添付すること。</w:t>
      </w:r>
    </w:p>
    <w:p w14:paraId="75A07BB0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28B60CF8" w14:textId="77777777" w:rsidR="00F113C0" w:rsidRPr="00001EDC" w:rsidRDefault="00F113C0" w:rsidP="00F113C0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5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当該設備の設計図書を添付すること。</w:t>
      </w:r>
    </w:p>
    <w:p w14:paraId="1EAC31E9" w14:textId="37DBC50D" w:rsidR="00442EA5" w:rsidRPr="00F113C0" w:rsidRDefault="00442EA5" w:rsidP="00790234"/>
    <w:sectPr w:rsidR="00442EA5" w:rsidRPr="00F113C0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870A1" w14:textId="77777777" w:rsidR="00C97452" w:rsidRDefault="00C97452" w:rsidP="00C75F99">
      <w:r>
        <w:separator/>
      </w:r>
    </w:p>
  </w:endnote>
  <w:endnote w:type="continuationSeparator" w:id="0">
    <w:p w14:paraId="30851265" w14:textId="77777777" w:rsidR="00C97452" w:rsidRDefault="00C97452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B092" w14:textId="77777777" w:rsidR="00C97452" w:rsidRDefault="00C97452" w:rsidP="00C75F99">
      <w:r>
        <w:separator/>
      </w:r>
    </w:p>
  </w:footnote>
  <w:footnote w:type="continuationSeparator" w:id="0">
    <w:p w14:paraId="3D6AE5CB" w14:textId="77777777" w:rsidR="00C97452" w:rsidRDefault="00C97452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293A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E593D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97452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113C0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1344-3434-47BC-8941-6185D0B7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2020-01-08T01:14:00Z</dcterms:created>
  <dcterms:modified xsi:type="dcterms:W3CDTF">2020-03-10T06:56:00Z</dcterms:modified>
</cp:coreProperties>
</file>