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490C" w14:textId="77777777" w:rsidR="002E421B" w:rsidRPr="00001EDC" w:rsidRDefault="002E421B" w:rsidP="002E421B">
      <w:r w:rsidRPr="00001EDC">
        <w:rPr>
          <w:rFonts w:hint="eastAsia"/>
        </w:rPr>
        <w:t>様式第19号（第28条関係）</w:t>
      </w:r>
    </w:p>
    <w:p w14:paraId="1585328B" w14:textId="77777777" w:rsidR="002E421B" w:rsidRPr="00001EDC" w:rsidRDefault="002E421B" w:rsidP="002E421B">
      <w:pPr>
        <w:spacing w:before="120" w:after="120"/>
        <w:ind w:leftChars="206" w:left="433" w:rightChars="250" w:right="52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E421B">
        <w:rPr>
          <w:rFonts w:asciiTheme="minorEastAsia" w:eastAsiaTheme="minorEastAsia" w:hAnsiTheme="minorEastAsia" w:hint="eastAsia"/>
          <w:spacing w:val="19"/>
          <w:kern w:val="0"/>
          <w:sz w:val="22"/>
          <w:szCs w:val="22"/>
          <w:fitText w:val="4872" w:id="-2126346752"/>
        </w:rPr>
        <w:t>火災予防上必要な業務に関する計画提出</w:t>
      </w:r>
      <w:r w:rsidRPr="002E421B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4872" w:id="-2126346752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701"/>
        <w:gridCol w:w="1190"/>
        <w:gridCol w:w="1814"/>
        <w:gridCol w:w="2894"/>
      </w:tblGrid>
      <w:tr w:rsidR="002E421B" w:rsidRPr="00001EDC" w14:paraId="0673343D" w14:textId="77777777" w:rsidTr="00B372A6">
        <w:trPr>
          <w:trHeight w:val="4681"/>
        </w:trPr>
        <w:tc>
          <w:tcPr>
            <w:tcW w:w="9581" w:type="dxa"/>
            <w:gridSpan w:val="5"/>
          </w:tcPr>
          <w:p w14:paraId="31F0C887" w14:textId="77777777" w:rsidR="002E421B" w:rsidRPr="00001EDC" w:rsidRDefault="002E421B" w:rsidP="00B372A6">
            <w:pPr>
              <w:spacing w:before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7D49A833" w14:textId="76119389" w:rsidR="002E421B" w:rsidRPr="00001EDC" w:rsidRDefault="002E421B" w:rsidP="003C288D">
            <w:pPr>
              <w:spacing w:before="120" w:after="120"/>
              <w:ind w:rightChars="18" w:right="3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3C288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0DC69F79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17E08AA6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住　所　　　　　　　　　　　　　　　　　　　　</w:t>
            </w:r>
          </w:p>
          <w:p w14:paraId="1C33C3CB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　）　</w:t>
            </w:r>
          </w:p>
          <w:p w14:paraId="08EB1326" w14:textId="77777777" w:rsidR="002E421B" w:rsidRPr="00001EDC" w:rsidRDefault="002E421B" w:rsidP="00B372A6">
            <w:pPr>
              <w:spacing w:before="120" w:after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氏　名　　　　　　　　　　　　　　　　　　　　</w:t>
            </w:r>
          </w:p>
          <w:p w14:paraId="3D4A4876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（法人の場合は、名称及び代表者）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5CA9E6C" w14:textId="77777777" w:rsidR="002E421B" w:rsidRPr="00001EDC" w:rsidRDefault="002E421B" w:rsidP="00B372A6">
            <w:pPr>
              <w:spacing w:before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防火担当者　　　　　　　　　　　　　　　　　　　</w:t>
            </w:r>
          </w:p>
          <w:p w14:paraId="292C80FC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住　所　　　　　　　　　　　　　　　　　　　　</w:t>
            </w:r>
          </w:p>
          <w:p w14:paraId="2B5CFEAB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　）　</w:t>
            </w:r>
          </w:p>
          <w:p w14:paraId="29A2A5A9" w14:textId="77777777" w:rsidR="002E421B" w:rsidRPr="00001EDC" w:rsidRDefault="002E421B" w:rsidP="00B372A6">
            <w:pPr>
              <w:spacing w:before="120" w:after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氏　名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5FBA1F6E" w14:textId="77777777" w:rsidR="002E421B" w:rsidRPr="00001EDC" w:rsidRDefault="002E421B" w:rsidP="00B372A6">
            <w:pPr>
              <w:ind w:rightChars="18" w:right="38"/>
              <w:rPr>
                <w:rFonts w:asciiTheme="minorEastAsia" w:eastAsiaTheme="minorEastAsia" w:hAnsiTheme="minorEastAsia"/>
                <w:szCs w:val="21"/>
              </w:rPr>
            </w:pPr>
          </w:p>
          <w:p w14:paraId="0254B367" w14:textId="77777777" w:rsidR="002E421B" w:rsidRPr="00001EDC" w:rsidRDefault="002E421B" w:rsidP="00B372A6">
            <w:pPr>
              <w:spacing w:after="120"/>
              <w:ind w:rightChars="18" w:right="38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2E421B" w:rsidRPr="00001EDC" w14:paraId="24B0EDC9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0CA7B606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指定催しの</w:t>
            </w:r>
          </w:p>
          <w:p w14:paraId="18FEAE95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597" w:type="dxa"/>
            <w:gridSpan w:val="4"/>
            <w:vAlign w:val="center"/>
          </w:tcPr>
          <w:p w14:paraId="7D7C4D5D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6988E768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329EFB62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指定催しの名称</w:t>
            </w:r>
          </w:p>
        </w:tc>
        <w:tc>
          <w:tcPr>
            <w:tcW w:w="7597" w:type="dxa"/>
            <w:gridSpan w:val="4"/>
            <w:vAlign w:val="center"/>
          </w:tcPr>
          <w:p w14:paraId="181E9D65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7EDDAEE0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44227811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開催期間</w:t>
            </w:r>
          </w:p>
        </w:tc>
        <w:tc>
          <w:tcPr>
            <w:tcW w:w="2891" w:type="dxa"/>
            <w:gridSpan w:val="2"/>
            <w:vAlign w:val="center"/>
          </w:tcPr>
          <w:p w14:paraId="7965049B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自　　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336EA5BF" w14:textId="77777777" w:rsidR="002E421B" w:rsidRPr="00001EDC" w:rsidRDefault="002E421B" w:rsidP="00B372A6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至　　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14" w:type="dxa"/>
            <w:vAlign w:val="center"/>
          </w:tcPr>
          <w:p w14:paraId="36D9588B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2892" w:type="dxa"/>
            <w:vAlign w:val="center"/>
          </w:tcPr>
          <w:p w14:paraId="4B26A343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開始　　　　時　　　　分</w:t>
            </w:r>
          </w:p>
          <w:p w14:paraId="24522838" w14:textId="77777777" w:rsidR="002E421B" w:rsidRPr="00001EDC" w:rsidRDefault="002E421B" w:rsidP="00B372A6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終了　　　　時　　　　分</w:t>
            </w:r>
          </w:p>
        </w:tc>
      </w:tr>
      <w:tr w:rsidR="002E421B" w:rsidRPr="00001EDC" w14:paraId="07E4CDF4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198AD2F8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一日当たりの</w:t>
            </w:r>
          </w:p>
          <w:p w14:paraId="7DCC36DA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人出予想人員</w:t>
            </w:r>
          </w:p>
        </w:tc>
        <w:tc>
          <w:tcPr>
            <w:tcW w:w="2891" w:type="dxa"/>
            <w:gridSpan w:val="2"/>
            <w:vAlign w:val="center"/>
          </w:tcPr>
          <w:p w14:paraId="1E614355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60CA5B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露店等の数</w:t>
            </w:r>
          </w:p>
        </w:tc>
        <w:tc>
          <w:tcPr>
            <w:tcW w:w="2892" w:type="dxa"/>
            <w:vAlign w:val="center"/>
          </w:tcPr>
          <w:p w14:paraId="603FBA8E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1CC8562F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6FBDC07C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使用火気等</w:t>
            </w:r>
          </w:p>
        </w:tc>
        <w:tc>
          <w:tcPr>
            <w:tcW w:w="7597" w:type="dxa"/>
            <w:gridSpan w:val="4"/>
            <w:vAlign w:val="center"/>
          </w:tcPr>
          <w:p w14:paraId="5D8E53C0" w14:textId="77777777" w:rsidR="002E421B" w:rsidRPr="00001EDC" w:rsidRDefault="002E421B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□ コンロ等の火を使用する器具　　　　□ ガソリン等の危険物</w:t>
            </w:r>
          </w:p>
          <w:p w14:paraId="382FCC96" w14:textId="77777777" w:rsidR="002E421B" w:rsidRPr="00001EDC" w:rsidRDefault="002E421B" w:rsidP="00B372A6">
            <w:pPr>
              <w:spacing w:before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□ その他（　　　　　　　　）</w:t>
            </w:r>
          </w:p>
        </w:tc>
      </w:tr>
      <w:tr w:rsidR="002E421B" w:rsidRPr="00001EDC" w14:paraId="10DF7E7F" w14:textId="77777777" w:rsidTr="00B372A6">
        <w:trPr>
          <w:trHeight w:val="907"/>
        </w:trPr>
        <w:tc>
          <w:tcPr>
            <w:tcW w:w="198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C9F0BAF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597" w:type="dxa"/>
            <w:gridSpan w:val="4"/>
            <w:tcBorders>
              <w:bottom w:val="double" w:sz="4" w:space="0" w:color="auto"/>
            </w:tcBorders>
            <w:vAlign w:val="center"/>
          </w:tcPr>
          <w:p w14:paraId="0C9024C6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238A1AA5" w14:textId="77777777" w:rsidTr="00B372A6">
        <w:trPr>
          <w:trHeight w:val="454"/>
        </w:trPr>
        <w:tc>
          <w:tcPr>
            <w:tcW w:w="3683" w:type="dxa"/>
            <w:gridSpan w:val="2"/>
            <w:tcBorders>
              <w:top w:val="double" w:sz="4" w:space="0" w:color="auto"/>
            </w:tcBorders>
            <w:vAlign w:val="center"/>
          </w:tcPr>
          <w:p w14:paraId="69049B50" w14:textId="77777777" w:rsidR="002E421B" w:rsidRPr="00001EDC" w:rsidRDefault="002E421B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3"/>
            <w:tcBorders>
              <w:top w:val="double" w:sz="4" w:space="0" w:color="auto"/>
            </w:tcBorders>
            <w:vAlign w:val="center"/>
          </w:tcPr>
          <w:p w14:paraId="70C72958" w14:textId="77777777" w:rsidR="002E421B" w:rsidRPr="00001EDC" w:rsidRDefault="002E421B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E421B" w:rsidRPr="00001EDC" w14:paraId="5C70E443" w14:textId="77777777" w:rsidTr="00B372A6">
        <w:trPr>
          <w:trHeight w:val="1984"/>
        </w:trPr>
        <w:tc>
          <w:tcPr>
            <w:tcW w:w="3683" w:type="dxa"/>
            <w:gridSpan w:val="2"/>
          </w:tcPr>
          <w:p w14:paraId="042CE138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3"/>
          </w:tcPr>
          <w:p w14:paraId="48C8DA70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1F1B58E" w14:textId="77777777" w:rsidR="002E421B" w:rsidRPr="00001EDC" w:rsidRDefault="002E421B" w:rsidP="002E421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備考　1　この用紙の大きさは、日本産業規格Ａ４とすること。</w:t>
      </w:r>
    </w:p>
    <w:p w14:paraId="60CEF2E8" w14:textId="77777777" w:rsidR="002E421B" w:rsidRPr="00001EDC" w:rsidRDefault="002E421B" w:rsidP="002E421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2　□印のある欄には、該当の□印にレを付けること。</w:t>
      </w:r>
    </w:p>
    <w:p w14:paraId="7E49A4E4" w14:textId="77777777" w:rsidR="002E421B" w:rsidRPr="00001EDC" w:rsidRDefault="002E421B" w:rsidP="002E421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※印の欄は、記入しないこと。</w:t>
      </w:r>
    </w:p>
    <w:p w14:paraId="6A47AD45" w14:textId="77777777" w:rsidR="002E421B" w:rsidRPr="00001EDC" w:rsidRDefault="002E421B" w:rsidP="002E421B"/>
    <w:p w14:paraId="1EAC31E9" w14:textId="04E14D74" w:rsidR="00442EA5" w:rsidRPr="002E421B" w:rsidRDefault="00442EA5" w:rsidP="00790234"/>
    <w:sectPr w:rsidR="00442EA5" w:rsidRPr="002E421B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E956" w14:textId="77777777" w:rsidR="00B37297" w:rsidRDefault="00B37297" w:rsidP="00C75F99">
      <w:r>
        <w:separator/>
      </w:r>
    </w:p>
  </w:endnote>
  <w:endnote w:type="continuationSeparator" w:id="0">
    <w:p w14:paraId="58D5437A" w14:textId="77777777" w:rsidR="00B37297" w:rsidRDefault="00B3729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5B81" w14:textId="77777777" w:rsidR="00B37297" w:rsidRDefault="00B37297" w:rsidP="00C75F99">
      <w:r>
        <w:separator/>
      </w:r>
    </w:p>
  </w:footnote>
  <w:footnote w:type="continuationSeparator" w:id="0">
    <w:p w14:paraId="2001BB29" w14:textId="77777777" w:rsidR="00B37297" w:rsidRDefault="00B3729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15C9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E421B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288D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7297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7C02-7F48-4F5B-86FB-9BCB0B25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2020-01-08T01:06:00Z</dcterms:created>
  <dcterms:modified xsi:type="dcterms:W3CDTF">2020-03-10T06:55:00Z</dcterms:modified>
</cp:coreProperties>
</file>