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3467A3" w:rsidRDefault="00C652E5">
      <w:pPr>
        <w:rPr>
          <w:rFonts w:ascii="BIZ UD明朝 Medium" w:eastAsia="BIZ UD明朝 Medium" w:hAnsi="BIZ UD明朝 Medium"/>
          <w:snapToGrid w:val="0"/>
          <w:kern w:val="0"/>
        </w:rPr>
      </w:pPr>
      <w:r w:rsidRPr="003467A3">
        <w:rPr>
          <w:rFonts w:ascii="BIZ UDPゴシック" w:eastAsia="BIZ UDPゴシック" w:hAnsi="BIZ UDPゴシック"/>
          <w:b/>
          <w:snapToGrid w:val="0"/>
          <w:kern w:val="0"/>
        </w:rPr>
        <w:t>様式第</w:t>
      </w:r>
      <w:r w:rsidR="000F458F" w:rsidRPr="003467A3">
        <w:rPr>
          <w:rFonts w:ascii="BIZ UDPゴシック" w:eastAsia="BIZ UDPゴシック" w:hAnsi="BIZ UDPゴシック" w:hint="eastAsia"/>
          <w:b/>
          <w:snapToGrid w:val="0"/>
          <w:kern w:val="0"/>
        </w:rPr>
        <w:t>４</w:t>
      </w:r>
      <w:r w:rsidRPr="003467A3">
        <w:rPr>
          <w:rFonts w:ascii="BIZ UDPゴシック" w:eastAsia="BIZ UDPゴシック" w:hAnsi="BIZ UDPゴシック"/>
          <w:b/>
          <w:snapToGrid w:val="0"/>
          <w:kern w:val="0"/>
        </w:rPr>
        <w:t>のト</w:t>
      </w:r>
      <w:r w:rsidRPr="003467A3">
        <w:rPr>
          <w:rFonts w:ascii="BIZ UD明朝 Medium" w:eastAsia="BIZ UD明朝 Medium" w:hAnsi="BIZ UD明朝 Medium"/>
          <w:snapToGrid w:val="0"/>
          <w:kern w:val="0"/>
        </w:rPr>
        <w:t>（第4条、第5条関係）</w:t>
      </w:r>
    </w:p>
    <w:p w:rsidR="00C652E5" w:rsidRPr="003467A3" w:rsidRDefault="003E12D3" w:rsidP="00795B1C">
      <w:pPr>
        <w:spacing w:before="120" w:after="120"/>
        <w:jc w:val="center"/>
        <w:rPr>
          <w:rFonts w:ascii="BIZ UD明朝 Medium" w:eastAsia="BIZ UD明朝 Medium" w:hAnsi="BIZ UD明朝 Medium"/>
          <w:snapToGrid w:val="0"/>
          <w:spacing w:val="100"/>
          <w:kern w:val="0"/>
          <w:sz w:val="22"/>
          <w:szCs w:val="22"/>
        </w:rPr>
      </w:pPr>
      <w:r w:rsidRPr="003467A3">
        <w:rPr>
          <w:rFonts w:ascii="BIZ UD明朝 Medium" w:eastAsia="BIZ UD明朝 Medium" w:hAnsi="BIZ UD明朝 Medium"/>
          <w:snapToGrid w:val="0"/>
          <w:spacing w:val="100"/>
          <w:kern w:val="0"/>
          <w:sz w:val="22"/>
          <w:szCs w:val="22"/>
        </w:rPr>
        <w:t>移動タンク貯蔵所構造設備明細書</w:t>
      </w:r>
    </w:p>
    <w:tbl>
      <w:tblPr>
        <w:tblW w:w="9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364"/>
        <w:gridCol w:w="198"/>
        <w:gridCol w:w="166"/>
        <w:gridCol w:w="1652"/>
        <w:gridCol w:w="2478"/>
        <w:gridCol w:w="392"/>
        <w:gridCol w:w="224"/>
        <w:gridCol w:w="140"/>
        <w:gridCol w:w="433"/>
        <w:gridCol w:w="352"/>
        <w:gridCol w:w="894"/>
        <w:gridCol w:w="1253"/>
        <w:gridCol w:w="1253"/>
      </w:tblGrid>
      <w:tr w:rsidR="005A3645" w:rsidRPr="003467A3" w:rsidTr="00F057DB"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467A3" w:rsidRDefault="005A3645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車名及び型式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467A3" w:rsidRDefault="005A3645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5A3645" w:rsidRPr="003467A3" w:rsidTr="00F057DB"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467A3" w:rsidRDefault="005A3645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製造事業所名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467A3" w:rsidRDefault="005A3645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F4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危　険　物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bookmarkStart w:id="0" w:name="_GoBack"/>
            <w:bookmarkEnd w:id="0"/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類別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3467A3" w:rsidRDefault="0016668A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990199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側 面 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990199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当 て 板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9901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5DEB" w:rsidRPr="003467A3" w:rsidRDefault="00BF5DEB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品名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3467A3" w:rsidRDefault="00BF5DEB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DEB" w:rsidRPr="003467A3" w:rsidRDefault="00BF5DEB" w:rsidP="00990199">
            <w:pPr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DEB" w:rsidRPr="003467A3" w:rsidRDefault="00BF5DEB" w:rsidP="00990199">
            <w:pPr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tabs>
                <w:tab w:val="left" w:pos="1761"/>
              </w:tabs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96D" w:rsidRPr="003467A3" w:rsidRDefault="00FA096D" w:rsidP="00F45E74">
            <w:pPr>
              <w:spacing w:line="240" w:lineRule="exact"/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化学名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3467A3" w:rsidRDefault="00FA096D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96D" w:rsidRPr="003467A3" w:rsidRDefault="00FA096D" w:rsidP="00990199">
            <w:pPr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96D" w:rsidRPr="003467A3" w:rsidRDefault="00FA096D" w:rsidP="00990199">
            <w:pPr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板厚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435417" w:rsidP="00A43AA5">
            <w:pPr>
              <w:tabs>
                <w:tab w:val="left" w:pos="1761"/>
              </w:tabs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68A" w:rsidRPr="003467A3" w:rsidRDefault="0016668A" w:rsidP="00F45E74">
            <w:pPr>
              <w:spacing w:line="240" w:lineRule="exact"/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比重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3467A3" w:rsidRDefault="0016668A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990199">
            <w:pPr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防 護 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3467A3" w:rsidRDefault="0016668A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3467A3" w:rsidRDefault="0016668A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F5DEB" w:rsidRPr="003467A3" w:rsidRDefault="00BF5DEB" w:rsidP="00F4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タ　　ン　　ク　　緒　　元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断面形状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3467A3" w:rsidRDefault="00BF5DEB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3467A3" w:rsidRDefault="00BF5DEB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A096D" w:rsidRPr="003467A3" w:rsidRDefault="00FA096D" w:rsidP="00F4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内</w:t>
            </w:r>
            <w:r w:rsidR="00092DF2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測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寸法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FA096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板厚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</w:tr>
      <w:tr w:rsidR="009853EA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853EA" w:rsidRPr="003467A3" w:rsidRDefault="009853EA" w:rsidP="009901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装 置</w:t>
            </w:r>
          </w:p>
          <w:p w:rsidR="009853EA" w:rsidRPr="003467A3" w:rsidRDefault="009853EA" w:rsidP="009901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閉 鎖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自動閉鎖装置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有　・　無</w:t>
            </w:r>
          </w:p>
        </w:tc>
      </w:tr>
      <w:tr w:rsidR="009853EA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高さ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手動閉鎖装置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3467A3" w:rsidRDefault="009853EA" w:rsidP="00A43AA5">
            <w:pPr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有　・　無</w:t>
            </w:r>
          </w:p>
        </w:tc>
      </w:tr>
      <w:tr w:rsidR="00C53255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最大容量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3467A3" w:rsidRDefault="006B4140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ℓ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F74098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吐出口の位置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060979" w:rsidP="00A43AA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左　 右 　後</w:t>
            </w:r>
          </w:p>
        </w:tc>
      </w:tr>
      <w:tr w:rsidR="00FE5BE0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タンク室の容量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3467A3" w:rsidRDefault="00FE5BE0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ℓ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レバーの位置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左　 右 　後</w:t>
            </w:r>
          </w:p>
        </w:tc>
      </w:tr>
      <w:tr w:rsidR="00C53255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3467A3" w:rsidRDefault="00C53255" w:rsidP="00F45E74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3467A3" w:rsidRDefault="00C53255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F74098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底弁損傷防止方法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53255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255" w:rsidRPr="003467A3" w:rsidRDefault="00C53255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3255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引張り強さ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3467A3" w:rsidRDefault="008C3C4B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</w:t>
            </w:r>
            <w:r w:rsidR="00AD5C25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㎟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F74098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接地導線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DB088F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 xml:space="preserve">有（長さ　</w:t>
            </w:r>
            <w:r w:rsidR="00857B2F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 xml:space="preserve">　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ｍ）・無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3467A3" w:rsidRDefault="00426D1E" w:rsidP="00F4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板　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胴板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3467A3" w:rsidRDefault="00426D1E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緊　結　装　置</w:t>
            </w:r>
          </w:p>
        </w:tc>
        <w:tc>
          <w:tcPr>
            <w:tcW w:w="2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緊</w:t>
            </w:r>
            <w:r w:rsidR="001A74B1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締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金具</w:t>
            </w:r>
          </w:p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（すみ金具）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有　・　無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F45E74">
            <w:pPr>
              <w:spacing w:line="240" w:lineRule="exact"/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F45E74">
            <w:pPr>
              <w:spacing w:line="240" w:lineRule="exact"/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鏡板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D1E" w:rsidRPr="003467A3" w:rsidRDefault="00426D1E" w:rsidP="00990199">
            <w:pPr>
              <w:spacing w:line="240" w:lineRule="exact"/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="63" w:right="6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F45E74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間仕切板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D1E" w:rsidRPr="003467A3" w:rsidRDefault="00426D1E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3467A3" w:rsidRDefault="00426D1E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Ｕボルト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3467A3" w:rsidRDefault="00426D1E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E5BE0" w:rsidRPr="003467A3" w:rsidRDefault="00FE5BE0" w:rsidP="00F45E74">
            <w:pPr>
              <w:snapToGrid w:val="0"/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防　波　板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3467A3" w:rsidRDefault="00FE5BE0" w:rsidP="00F45E74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3467A3" w:rsidRDefault="00FE5BE0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E0" w:rsidRPr="003467A3" w:rsidRDefault="00FE5BE0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E0" w:rsidRPr="003467A3" w:rsidRDefault="00FE5BE0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rightChars="50" w:right="115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3467A3" w:rsidRDefault="00096FD0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3467A3" w:rsidRDefault="00096FD0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3467A3" w:rsidRDefault="00096FD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</w:t>
            </w:r>
            <w:r w:rsidR="00092DF2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り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3467A3" w:rsidRDefault="00096FD0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FD0" w:rsidRPr="003467A3" w:rsidRDefault="00096FD0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FD0" w:rsidRPr="003467A3" w:rsidRDefault="00096FD0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3467A3" w:rsidRDefault="00096FD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直径、本数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  <w:r w:rsidR="00925950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・　　本</w:t>
            </w:r>
          </w:p>
        </w:tc>
      </w:tr>
      <w:tr w:rsidR="00F45E74" w:rsidRPr="003467A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3467A3" w:rsidRDefault="00AB1F3D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3467A3" w:rsidRDefault="00AB1F3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板厚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mm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B1F3D" w:rsidRPr="003467A3" w:rsidRDefault="00AB1F3D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箱 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B1F3D" w:rsidRPr="003467A3" w:rsidRDefault="00AB1F3D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3467A3" w:rsidRDefault="00AB1F3D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3467A3" w:rsidRDefault="00AB1F3D" w:rsidP="00514C8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45E74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3467A3" w:rsidRDefault="00FE5BE0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3467A3" w:rsidRDefault="00FE5BE0" w:rsidP="00A43AA5">
            <w:pPr>
              <w:snapToGrid w:val="0"/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面積比</w:t>
            </w:r>
          </w:p>
          <w:p w:rsidR="00FE5BE0" w:rsidRPr="003467A3" w:rsidRDefault="00CB7C29" w:rsidP="00A43AA5">
            <w:pPr>
              <w:snapToGrid w:val="0"/>
              <w:spacing w:line="240" w:lineRule="exact"/>
              <w:ind w:leftChars="50" w:left="115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9525" t="12065" r="9525" b="698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2512E" id="Line 1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OYEwIAACg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" strokeweight=".5pt"/>
                  </w:pict>
                </mc:Fallback>
              </mc:AlternateContent>
            </w:r>
            <w:r w:rsidRPr="003467A3">
              <w:rPr>
                <w:rFonts w:ascii="BIZ UD明朝 Medium" w:eastAsia="BIZ UD明朝 Medium" w:hAnsi="BIZ UD明朝 Medium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1905" r="444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BE0" w:rsidRPr="0062112B" w:rsidRDefault="00FE5BE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x3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bDcBktFxiVcBQEceRZ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" filled="f" stroked="f">
                      <v:textbox inset="0,0,0,0">
                        <w:txbxContent>
                          <w:p w:rsidR="00FE5BE0" w:rsidRPr="0062112B" w:rsidRDefault="00FE5BE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防波板面積</w:t>
            </w:r>
          </w:p>
          <w:p w:rsidR="00FE5BE0" w:rsidRPr="003467A3" w:rsidRDefault="00FE5BE0" w:rsidP="00A43AA5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タンク断面積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3467A3" w:rsidRDefault="00FE5BE0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％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5BE0" w:rsidRPr="003467A3" w:rsidRDefault="00FE5BE0" w:rsidP="00990199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3467A3" w:rsidRDefault="00FE5BE0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3467A3" w:rsidRDefault="00FE5BE0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</w:tr>
      <w:tr w:rsidR="00F05A4C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05A4C" w:rsidRPr="003467A3" w:rsidRDefault="00F05A4C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消 火 器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F05A4C" w:rsidP="001A74B1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薬剤の</w:t>
            </w:r>
            <w:r w:rsidR="001A74B1"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種類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F05A4C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タンクの最大常用圧力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3467A3" w:rsidRDefault="00F05A4C" w:rsidP="00A43AA5">
            <w:pPr>
              <w:ind w:leftChars="30" w:left="69"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kPa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F05A4C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薬剤量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k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k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g</w:t>
            </w:r>
          </w:p>
        </w:tc>
      </w:tr>
      <w:tr w:rsidR="00F05A4C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05A4C" w:rsidRPr="003467A3" w:rsidRDefault="00F05A4C" w:rsidP="009901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装置</w:t>
            </w:r>
          </w:p>
          <w:p w:rsidR="00F05A4C" w:rsidRPr="003467A3" w:rsidRDefault="00F05A4C" w:rsidP="009901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安全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F05A4C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作動圧力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3467A3" w:rsidRDefault="00F05A4C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kPa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3467A3" w:rsidRDefault="00F05A4C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F05A4C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個数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4C3B4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3467A3" w:rsidRDefault="00991B7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個</w:t>
            </w:r>
          </w:p>
        </w:tc>
      </w:tr>
      <w:tr w:rsidR="003B1A89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1A89" w:rsidRPr="003467A3" w:rsidRDefault="003B1A89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3467A3" w:rsidRDefault="003B1A89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有効吹き出し面積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3467A3" w:rsidRDefault="00F32191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㎠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3467A3" w:rsidRDefault="003B1A89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可燃性蒸気回収設備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3467A3" w:rsidRDefault="003B1A89" w:rsidP="00A43AA5">
            <w:pPr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有　・　無</w:t>
            </w:r>
          </w:p>
        </w:tc>
      </w:tr>
      <w:tr w:rsidR="00C53255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3467A3" w:rsidRDefault="00C53255" w:rsidP="00A43AA5">
            <w:pPr>
              <w:snapToGrid w:val="0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側　面　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3467A3" w:rsidRDefault="00C53255" w:rsidP="00A43AA5">
            <w:pPr>
              <w:snapToGrid w:val="0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 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6D72C2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51830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給油設備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C629C3" w:rsidP="00A43AA5">
            <w:pPr>
              <w:ind w:leftChars="50" w:left="115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  <w:t>有（航空機・船舶） ・無</w:t>
            </w:r>
          </w:p>
        </w:tc>
      </w:tr>
      <w:tr w:rsidR="003D4154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3467A3" w:rsidRDefault="003D4154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引張り強さ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3467A3" w:rsidRDefault="003D4154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N/㎟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D4154" w:rsidRPr="003467A3" w:rsidRDefault="003D4154" w:rsidP="00A43AA5">
            <w:pPr>
              <w:snapToGrid w:val="0"/>
              <w:ind w:left="63" w:right="6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備　　　考</w:t>
            </w:r>
          </w:p>
        </w:tc>
        <w:tc>
          <w:tcPr>
            <w:tcW w:w="45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3D4154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3467A3" w:rsidRDefault="003D4154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板厚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3467A3" w:rsidRDefault="00435417" w:rsidP="00A43AA5">
            <w:pPr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m</w:t>
            </w: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3467A3" w:rsidRDefault="003D4154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53255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6D72C2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取付角度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53255" w:rsidRPr="003467A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3467A3" w:rsidRDefault="006D72C2" w:rsidP="00A43AA5">
            <w:pPr>
              <w:ind w:leftChars="30" w:left="69" w:rightChars="30" w:right="6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3467A3">
              <w:rPr>
                <w:rFonts w:ascii="BIZ UD明朝 Medium" w:eastAsia="BIZ UD明朝 Medium" w:hAnsi="BIZ UD明朝 Medium"/>
                <w:snapToGrid w:val="0"/>
                <w:kern w:val="0"/>
              </w:rPr>
              <w:t>接地角度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3467A3" w:rsidRDefault="00C53255" w:rsidP="003A6284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:rsidR="00C652E5" w:rsidRPr="003467A3" w:rsidRDefault="00211268" w:rsidP="00F45E74">
      <w:pPr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3467A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備考　この用紙の大きさは、日本</w:t>
      </w:r>
      <w:r w:rsidRPr="003467A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産業</w:t>
      </w:r>
      <w:r w:rsidR="005C4DEA" w:rsidRPr="003467A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規格Ａ</w:t>
      </w:r>
      <w:r w:rsidR="00614C29" w:rsidRPr="003467A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5C4DEA" w:rsidRPr="003467A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とすること。</w:t>
      </w:r>
    </w:p>
    <w:sectPr w:rsidR="00C652E5" w:rsidRPr="003467A3" w:rsidSect="00F45E74">
      <w:pgSz w:w="11906" w:h="16838" w:code="9"/>
      <w:pgMar w:top="1021" w:right="851" w:bottom="397" w:left="1247" w:header="851" w:footer="992" w:gutter="0"/>
      <w:cols w:space="425"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85" w:rsidRDefault="00884185" w:rsidP="0090053B">
      <w:r>
        <w:separator/>
      </w:r>
    </w:p>
  </w:endnote>
  <w:endnote w:type="continuationSeparator" w:id="0">
    <w:p w:rsidR="00884185" w:rsidRDefault="00884185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85" w:rsidRDefault="00884185" w:rsidP="0090053B">
      <w:r>
        <w:separator/>
      </w:r>
    </w:p>
  </w:footnote>
  <w:footnote w:type="continuationSeparator" w:id="0">
    <w:p w:rsidR="00884185" w:rsidRDefault="00884185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5"/>
    <w:rsid w:val="00012621"/>
    <w:rsid w:val="00060979"/>
    <w:rsid w:val="00064072"/>
    <w:rsid w:val="00092DF2"/>
    <w:rsid w:val="000956C6"/>
    <w:rsid w:val="00096FD0"/>
    <w:rsid w:val="000A0DA9"/>
    <w:rsid w:val="000A4562"/>
    <w:rsid w:val="000B06BE"/>
    <w:rsid w:val="000B0B23"/>
    <w:rsid w:val="000B2019"/>
    <w:rsid w:val="000B4A2E"/>
    <w:rsid w:val="000C24D8"/>
    <w:rsid w:val="000C512D"/>
    <w:rsid w:val="000C6AFD"/>
    <w:rsid w:val="000E1F8D"/>
    <w:rsid w:val="000F458F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1268"/>
    <w:rsid w:val="00216091"/>
    <w:rsid w:val="00227E38"/>
    <w:rsid w:val="00230119"/>
    <w:rsid w:val="002339FC"/>
    <w:rsid w:val="00236FCE"/>
    <w:rsid w:val="00236FD2"/>
    <w:rsid w:val="00237E74"/>
    <w:rsid w:val="0024750F"/>
    <w:rsid w:val="00252E28"/>
    <w:rsid w:val="002650E2"/>
    <w:rsid w:val="002A0BEF"/>
    <w:rsid w:val="002D0725"/>
    <w:rsid w:val="002D1613"/>
    <w:rsid w:val="002E47FD"/>
    <w:rsid w:val="003467A3"/>
    <w:rsid w:val="003801C0"/>
    <w:rsid w:val="003845EF"/>
    <w:rsid w:val="00394E73"/>
    <w:rsid w:val="003A6284"/>
    <w:rsid w:val="003B1A89"/>
    <w:rsid w:val="003D2D64"/>
    <w:rsid w:val="003D4154"/>
    <w:rsid w:val="003E12D3"/>
    <w:rsid w:val="00402C06"/>
    <w:rsid w:val="0041099C"/>
    <w:rsid w:val="00420863"/>
    <w:rsid w:val="00426D1E"/>
    <w:rsid w:val="00435417"/>
    <w:rsid w:val="00442905"/>
    <w:rsid w:val="004A610B"/>
    <w:rsid w:val="004B4102"/>
    <w:rsid w:val="004B5B94"/>
    <w:rsid w:val="004B64A2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14C29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0EF7"/>
    <w:rsid w:val="00792AE1"/>
    <w:rsid w:val="00795B1C"/>
    <w:rsid w:val="007F7B33"/>
    <w:rsid w:val="008376F6"/>
    <w:rsid w:val="00857B2F"/>
    <w:rsid w:val="00865A34"/>
    <w:rsid w:val="00866A8C"/>
    <w:rsid w:val="00882ACF"/>
    <w:rsid w:val="00884185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0199"/>
    <w:rsid w:val="00991B77"/>
    <w:rsid w:val="009D7379"/>
    <w:rsid w:val="009E6EAE"/>
    <w:rsid w:val="00A04510"/>
    <w:rsid w:val="00A06D75"/>
    <w:rsid w:val="00A43AA5"/>
    <w:rsid w:val="00A44EDE"/>
    <w:rsid w:val="00A462B8"/>
    <w:rsid w:val="00A55A9A"/>
    <w:rsid w:val="00A65047"/>
    <w:rsid w:val="00A77CCD"/>
    <w:rsid w:val="00AB1F3D"/>
    <w:rsid w:val="00AD5C25"/>
    <w:rsid w:val="00AE5324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948BD"/>
    <w:rsid w:val="00CB2A96"/>
    <w:rsid w:val="00CB7C29"/>
    <w:rsid w:val="00CE1228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250B2"/>
    <w:rsid w:val="00E51FC1"/>
    <w:rsid w:val="00E67D2E"/>
    <w:rsid w:val="00EA6579"/>
    <w:rsid w:val="00ED5F06"/>
    <w:rsid w:val="00EE0DE5"/>
    <w:rsid w:val="00EF7372"/>
    <w:rsid w:val="00F057DB"/>
    <w:rsid w:val="00F05A4C"/>
    <w:rsid w:val="00F32191"/>
    <w:rsid w:val="00F45E74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C555FB-88D5-4A7D-B675-E421B7A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2014-06-24T06:15:00Z</dcterms:created>
  <dcterms:modified xsi:type="dcterms:W3CDTF">2021-12-01T07:23:00Z</dcterms:modified>
</cp:coreProperties>
</file>