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A6F9" w14:textId="18DE7227" w:rsidR="0009527B" w:rsidRPr="00F7064F" w:rsidRDefault="0009527B" w:rsidP="0009527B">
      <w:pPr>
        <w:rPr>
          <w:rFonts w:ascii="BIZ UD明朝 Medium" w:eastAsia="BIZ UD明朝 Medium" w:hAnsi="BIZ UD明朝 Medium"/>
        </w:rPr>
      </w:pPr>
      <w:r w:rsidRPr="00F7064F">
        <w:rPr>
          <w:rFonts w:ascii="BIZ UD明朝 Medium" w:eastAsia="BIZ UD明朝 Medium" w:hAnsi="BIZ UD明朝 Medium" w:hint="eastAsia"/>
        </w:rPr>
        <w:t>様式第</w:t>
      </w:r>
      <w:r w:rsidR="00E76FFD" w:rsidRPr="00F7064F">
        <w:rPr>
          <w:rFonts w:ascii="BIZ UD明朝 Medium" w:eastAsia="BIZ UD明朝 Medium" w:hAnsi="BIZ UD明朝 Medium" w:hint="eastAsia"/>
        </w:rPr>
        <w:t>24</w:t>
      </w:r>
      <w:r w:rsidRPr="00F7064F">
        <w:rPr>
          <w:rFonts w:ascii="BIZ UD明朝 Medium" w:eastAsia="BIZ UD明朝 Medium" w:hAnsi="BIZ UD明朝 Medium" w:hint="eastAsia"/>
        </w:rPr>
        <w:t>号（第14条関係）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797"/>
        <w:gridCol w:w="503"/>
        <w:gridCol w:w="1294"/>
        <w:gridCol w:w="929"/>
        <w:gridCol w:w="7"/>
        <w:gridCol w:w="863"/>
        <w:gridCol w:w="1368"/>
        <w:gridCol w:w="429"/>
        <w:gridCol w:w="1802"/>
      </w:tblGrid>
      <w:tr w:rsidR="0009527B" w:rsidRPr="00F7064F" w14:paraId="6C789349" w14:textId="77777777" w:rsidTr="00D82B97">
        <w:trPr>
          <w:cantSplit/>
          <w:trHeight w:val="907"/>
        </w:trPr>
        <w:tc>
          <w:tcPr>
            <w:tcW w:w="9411" w:type="dxa"/>
            <w:gridSpan w:val="10"/>
            <w:tcBorders>
              <w:bottom w:val="single" w:sz="12" w:space="0" w:color="auto"/>
            </w:tcBorders>
            <w:vAlign w:val="center"/>
          </w:tcPr>
          <w:p w14:paraId="397F875B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  <w:spacing w:val="40"/>
                <w:sz w:val="22"/>
                <w:szCs w:val="22"/>
              </w:rPr>
            </w:pPr>
            <w:r w:rsidRPr="00F7064F">
              <w:rPr>
                <w:rFonts w:ascii="BIZ UD明朝 Medium" w:eastAsia="BIZ UD明朝 Medium" w:hAnsi="BIZ UD明朝 Medium" w:hint="eastAsia"/>
                <w:spacing w:val="24"/>
                <w:kern w:val="0"/>
                <w:sz w:val="22"/>
                <w:szCs w:val="22"/>
                <w:fitText w:val="5060" w:id="-2125240830"/>
              </w:rPr>
              <w:t>屋外タンク貯蔵所内部点検実施結果報告</w:t>
            </w:r>
            <w:r w:rsidRPr="00F7064F">
              <w:rPr>
                <w:rFonts w:ascii="BIZ UD明朝 Medium" w:eastAsia="BIZ UD明朝 Medium" w:hAnsi="BIZ UD明朝 Medium" w:hint="eastAsia"/>
                <w:spacing w:val="8"/>
                <w:kern w:val="0"/>
                <w:sz w:val="22"/>
                <w:szCs w:val="22"/>
                <w:fitText w:val="5060" w:id="-2125240830"/>
              </w:rPr>
              <w:t>書</w:t>
            </w:r>
          </w:p>
        </w:tc>
      </w:tr>
      <w:tr w:rsidR="0009527B" w:rsidRPr="00F7064F" w14:paraId="5ECA3DA6" w14:textId="77777777" w:rsidTr="00684D3A">
        <w:trPr>
          <w:cantSplit/>
          <w:trHeight w:val="3345"/>
        </w:trPr>
        <w:tc>
          <w:tcPr>
            <w:tcW w:w="941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74091" w14:textId="77777777" w:rsidR="0009527B" w:rsidRPr="00F7064F" w:rsidRDefault="0009527B" w:rsidP="00D82B97">
            <w:pPr>
              <w:spacing w:before="120"/>
              <w:ind w:rightChars="20" w:right="42"/>
              <w:jc w:val="right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 xml:space="preserve">年　　　月　　　日　</w:t>
            </w:r>
          </w:p>
          <w:p w14:paraId="5934EDFD" w14:textId="168E1BC0" w:rsidR="0009527B" w:rsidRPr="00F7064F" w:rsidRDefault="0009527B" w:rsidP="00684D3A">
            <w:pPr>
              <w:spacing w:before="120" w:after="120"/>
              <w:ind w:rightChars="20" w:right="42"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臼杵市長</w:t>
            </w:r>
            <w:r w:rsidR="00684D3A" w:rsidRPr="00F7064F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  <w:p w14:paraId="5E9AF1A7" w14:textId="77777777" w:rsidR="0009527B" w:rsidRPr="00F7064F" w:rsidRDefault="0009527B" w:rsidP="00D82B97">
            <w:pPr>
              <w:spacing w:before="120"/>
              <w:ind w:rightChars="20" w:right="42"/>
              <w:jc w:val="right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5240829"/>
              </w:rPr>
              <w:t>報告</w:t>
            </w:r>
            <w:r w:rsidRPr="00F7064F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5240829"/>
              </w:rPr>
              <w:t>者</w:t>
            </w:r>
            <w:r w:rsidRPr="00F7064F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</w:t>
            </w:r>
          </w:p>
          <w:p w14:paraId="79357F56" w14:textId="77777777" w:rsidR="0009527B" w:rsidRPr="00F7064F" w:rsidRDefault="0009527B" w:rsidP="00D82B97">
            <w:pPr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 xml:space="preserve">住　所　　　　　　　　　　　　　　　　　　　　</w:t>
            </w:r>
          </w:p>
          <w:p w14:paraId="1463071F" w14:textId="77777777" w:rsidR="0009527B" w:rsidRPr="00F7064F" w:rsidRDefault="0009527B" w:rsidP="00D82B97">
            <w:pPr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F7064F">
              <w:rPr>
                <w:rFonts w:ascii="BIZ UD明朝 Medium" w:eastAsia="BIZ UD明朝 Medium" w:hAnsi="BIZ UD明朝 Medium" w:hint="eastAsia"/>
              </w:rPr>
              <w:t xml:space="preserve">（電話　　　　　　　）　</w:t>
            </w:r>
          </w:p>
          <w:p w14:paraId="3614F3EC" w14:textId="59009DA2" w:rsidR="0009527B" w:rsidRPr="00F7064F" w:rsidRDefault="0009527B" w:rsidP="00D82B97">
            <w:pPr>
              <w:spacing w:before="120" w:after="120"/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　　　</w:t>
            </w:r>
            <w:r w:rsidR="00684D3A" w:rsidRPr="00F7064F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F706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07AC4771" w14:textId="77777777" w:rsidR="00684D3A" w:rsidRPr="00F7064F" w:rsidRDefault="00684D3A" w:rsidP="00684D3A">
            <w:pPr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</w:p>
          <w:p w14:paraId="5CDE7F65" w14:textId="77777777" w:rsidR="0009527B" w:rsidRPr="00F7064F" w:rsidRDefault="0009527B" w:rsidP="00684D3A">
            <w:pPr>
              <w:spacing w:before="120" w:after="120"/>
              <w:ind w:rightChars="20" w:right="42"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消防法第１４条の３の２の規程により屋外タンク貯蔵所の内部点検を実施しましたので、その結果を報告します。</w:t>
            </w:r>
          </w:p>
        </w:tc>
      </w:tr>
      <w:tr w:rsidR="0009527B" w:rsidRPr="00F7064F" w14:paraId="18DCF5F6" w14:textId="77777777" w:rsidTr="00D82B97">
        <w:trPr>
          <w:cantSplit/>
          <w:trHeight w:hRule="exact" w:val="96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FAC0218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タンクの概要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4D8FEB3" w14:textId="77777777" w:rsidR="0009527B" w:rsidRPr="00F7064F" w:rsidRDefault="0009527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タンク呼称番号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3B00AC5" w14:textId="77777777" w:rsidR="0009527B" w:rsidRPr="00F7064F" w:rsidRDefault="0009527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設置許可年月日及び許可番号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399F711" w14:textId="77777777" w:rsidR="0009527B" w:rsidRPr="00F7064F" w:rsidRDefault="0009527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水張・水圧</w:t>
            </w:r>
          </w:p>
          <w:p w14:paraId="34A8164D" w14:textId="77777777" w:rsidR="0009527B" w:rsidRPr="00F7064F" w:rsidRDefault="0009527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検査年月日</w:t>
            </w:r>
          </w:p>
          <w:p w14:paraId="2F6C5A9F" w14:textId="77777777" w:rsidR="0009527B" w:rsidRPr="00F7064F" w:rsidRDefault="0009527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及び検査番号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ADD46A6" w14:textId="77777777" w:rsidR="0009527B" w:rsidRPr="00F7064F" w:rsidRDefault="0009527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完成検査年月日及び検査番号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5EC33AF" w14:textId="77777777" w:rsidR="0009527B" w:rsidRPr="00F7064F" w:rsidRDefault="0009527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危険物の類、</w:t>
            </w:r>
          </w:p>
          <w:p w14:paraId="11879146" w14:textId="77777777" w:rsidR="0009527B" w:rsidRPr="00F7064F" w:rsidRDefault="0009527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品名、最大数量</w:t>
            </w:r>
          </w:p>
        </w:tc>
      </w:tr>
      <w:tr w:rsidR="0009527B" w:rsidRPr="00F7064F" w14:paraId="0D1F7BD0" w14:textId="77777777" w:rsidTr="00D82B97">
        <w:trPr>
          <w:cantSplit/>
          <w:trHeight w:hRule="exact" w:val="964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FD49570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4975D6EF" w14:textId="77777777" w:rsidR="0009527B" w:rsidRPr="00F7064F" w:rsidRDefault="0009527B" w:rsidP="00D82B97">
            <w:pPr>
              <w:ind w:right="85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48C3625E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年　月　日</w:t>
            </w:r>
          </w:p>
          <w:p w14:paraId="0AA19E4C" w14:textId="77777777" w:rsidR="0009527B" w:rsidRPr="00F7064F" w:rsidRDefault="0009527B" w:rsidP="00D82B97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第　　　号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75427D88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年　月　日</w:t>
            </w:r>
          </w:p>
          <w:p w14:paraId="12D6C5E4" w14:textId="77777777" w:rsidR="0009527B" w:rsidRPr="00F7064F" w:rsidRDefault="0009527B" w:rsidP="00D82B97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第　　　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54727C7E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年　月　日</w:t>
            </w:r>
          </w:p>
          <w:p w14:paraId="471EBE3F" w14:textId="77777777" w:rsidR="0009527B" w:rsidRPr="00F7064F" w:rsidRDefault="0009527B" w:rsidP="00D82B97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第　　　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</w:tcMar>
          </w:tcPr>
          <w:p w14:paraId="017553E0" w14:textId="77777777" w:rsidR="0009527B" w:rsidRPr="00F7064F" w:rsidRDefault="0009527B" w:rsidP="00D82B97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9527B" w:rsidRPr="00F7064F" w14:paraId="76ABC186" w14:textId="77777777" w:rsidTr="00D82B97">
        <w:trPr>
          <w:cantSplit/>
          <w:trHeight w:val="397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BDDA053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340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タンクの形状、寸法</w:t>
            </w:r>
          </w:p>
        </w:tc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29E33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タンクの材質、板厚</w:t>
            </w:r>
          </w:p>
        </w:tc>
      </w:tr>
      <w:tr w:rsidR="0009527B" w:rsidRPr="00F7064F" w14:paraId="70C67BE8" w14:textId="77777777" w:rsidTr="00D82B97">
        <w:trPr>
          <w:cantSplit/>
          <w:trHeight w:val="964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2C17F5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F522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BFF1B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527B" w:rsidRPr="00F7064F" w14:paraId="4C6A2E0F" w14:textId="77777777" w:rsidTr="00D82B97">
        <w:trPr>
          <w:cantSplit/>
          <w:trHeight w:val="68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98C6FF7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点検の結果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6BB013CB" w14:textId="77777777" w:rsidR="0009527B" w:rsidRPr="00F7064F" w:rsidRDefault="0009527B" w:rsidP="00D82B97">
            <w:pPr>
              <w:ind w:rightChars="32" w:right="67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点検の</w:t>
            </w:r>
          </w:p>
          <w:p w14:paraId="5CF4545F" w14:textId="77777777" w:rsidR="0009527B" w:rsidRPr="00F7064F" w:rsidRDefault="0009527B" w:rsidP="00D82B97">
            <w:pPr>
              <w:ind w:rightChars="32" w:right="67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2455A3A5" w14:textId="77777777" w:rsidR="0009527B" w:rsidRPr="00F7064F" w:rsidRDefault="0009527B" w:rsidP="00D82B97">
            <w:pPr>
              <w:ind w:rightChars="32" w:right="67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測定、検査の</w:t>
            </w:r>
          </w:p>
          <w:p w14:paraId="0473B056" w14:textId="77777777" w:rsidR="0009527B" w:rsidRPr="00F7064F" w:rsidRDefault="0009527B" w:rsidP="00D82B97">
            <w:pPr>
              <w:ind w:rightChars="32" w:right="67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654079FA" w14:textId="77777777" w:rsidR="0009527B" w:rsidRPr="00F7064F" w:rsidRDefault="0009527B" w:rsidP="00D82B97">
            <w:pPr>
              <w:ind w:rightChars="32" w:right="67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測定者、検査者の</w:t>
            </w:r>
          </w:p>
          <w:p w14:paraId="7594687F" w14:textId="77777777" w:rsidR="0009527B" w:rsidRPr="00F7064F" w:rsidRDefault="0009527B" w:rsidP="00D82B97">
            <w:pPr>
              <w:ind w:rightChars="32" w:right="67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5979D9EE" w14:textId="77777777" w:rsidR="0009527B" w:rsidRPr="00F7064F" w:rsidRDefault="0009527B" w:rsidP="00D82B97">
            <w:pPr>
              <w:ind w:rightChars="32" w:right="67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点検結果の</w:t>
            </w:r>
          </w:p>
          <w:p w14:paraId="32AA5ACD" w14:textId="77777777" w:rsidR="0009527B" w:rsidRPr="00F7064F" w:rsidRDefault="0009527B" w:rsidP="00D82B97">
            <w:pPr>
              <w:ind w:rightChars="32" w:right="67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概要</w:t>
            </w:r>
          </w:p>
        </w:tc>
      </w:tr>
      <w:tr w:rsidR="0009527B" w:rsidRPr="00F7064F" w14:paraId="6C31C62F" w14:textId="77777777" w:rsidTr="00D82B97">
        <w:trPr>
          <w:cantSplit/>
          <w:trHeight w:val="737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75C925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61B26628" w14:textId="77777777" w:rsidR="0009527B" w:rsidRPr="00F7064F" w:rsidRDefault="0009527B" w:rsidP="00D82B97">
            <w:pPr>
              <w:ind w:rightChars="5" w:right="10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/>
              </w:rPr>
              <w:t>1</w:t>
            </w:r>
            <w:r w:rsidRPr="00F706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7064F">
              <w:rPr>
                <w:rFonts w:ascii="BIZ UD明朝 Medium" w:eastAsia="BIZ UD明朝 Medium" w:hAnsi="BIZ UD明朝 Medium" w:hint="eastAsia"/>
                <w:spacing w:val="70"/>
              </w:rPr>
              <w:t>板厚測</w:t>
            </w:r>
            <w:r w:rsidRPr="00F7064F">
              <w:rPr>
                <w:rFonts w:ascii="BIZ UD明朝 Medium" w:eastAsia="BIZ UD明朝 Medium" w:hAnsi="BIZ UD明朝 Medium" w:hint="eastAsia"/>
              </w:rPr>
              <w:t>定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04F2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676B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453DA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527B" w:rsidRPr="00F7064F" w14:paraId="770ED244" w14:textId="77777777" w:rsidTr="00D82B97">
        <w:trPr>
          <w:cantSplit/>
          <w:trHeight w:val="737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8CD9CE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528CA0DB" w14:textId="77777777" w:rsidR="0009527B" w:rsidRPr="00F7064F" w:rsidRDefault="0009527B" w:rsidP="00D82B97">
            <w:pPr>
              <w:ind w:rightChars="5" w:right="10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/>
              </w:rPr>
              <w:t>2</w:t>
            </w:r>
            <w:r w:rsidRPr="00F706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7064F">
              <w:rPr>
                <w:rFonts w:ascii="BIZ UD明朝 Medium" w:eastAsia="BIZ UD明朝 Medium" w:hAnsi="BIZ UD明朝 Medium" w:hint="eastAsia"/>
                <w:spacing w:val="26"/>
              </w:rPr>
              <w:t>溶接部検</w:t>
            </w:r>
            <w:r w:rsidRPr="00F7064F">
              <w:rPr>
                <w:rFonts w:ascii="BIZ UD明朝 Medium" w:eastAsia="BIZ UD明朝 Medium" w:hAnsi="BIZ UD明朝 Medium" w:hint="eastAsia"/>
              </w:rPr>
              <w:t>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D669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66B7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25BF6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527B" w:rsidRPr="00F7064F" w14:paraId="4E12F770" w14:textId="77777777" w:rsidTr="00D82B97">
        <w:trPr>
          <w:cantSplit/>
          <w:trHeight w:val="737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A57C1C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7D96E5F5" w14:textId="77777777" w:rsidR="0009527B" w:rsidRPr="00F7064F" w:rsidRDefault="0009527B" w:rsidP="00D82B97">
            <w:pPr>
              <w:ind w:rightChars="5" w:right="10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/>
              </w:rPr>
              <w:t>3</w:t>
            </w:r>
            <w:r w:rsidRPr="00F7064F">
              <w:rPr>
                <w:rFonts w:ascii="BIZ UD明朝 Medium" w:eastAsia="BIZ UD明朝 Medium" w:hAnsi="BIZ UD明朝 Medium" w:hint="eastAsia"/>
              </w:rPr>
              <w:t xml:space="preserve">　不等沈下測定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D327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4F6B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083F4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527B" w:rsidRPr="00F7064F" w14:paraId="757C3C36" w14:textId="77777777" w:rsidTr="00D82B97">
        <w:trPr>
          <w:cantSplit/>
          <w:trHeight w:val="737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AB6EAF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73C21819" w14:textId="77777777" w:rsidR="0009527B" w:rsidRPr="00F7064F" w:rsidRDefault="0009527B" w:rsidP="00D82B97">
            <w:pPr>
              <w:ind w:rightChars="5" w:right="10"/>
              <w:jc w:val="distribute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/>
              </w:rPr>
              <w:t>4</w:t>
            </w:r>
            <w:r w:rsidRPr="00F7064F">
              <w:rPr>
                <w:rFonts w:ascii="BIZ UD明朝 Medium" w:eastAsia="BIZ UD明朝 Medium" w:hAnsi="BIZ UD明朝 Medium" w:hint="eastAsia"/>
              </w:rPr>
              <w:t xml:space="preserve">　その他の検査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35FD4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045D3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23623A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527B" w:rsidRPr="00F7064F" w14:paraId="2D02B617" w14:textId="77777777" w:rsidTr="00D82B97">
        <w:trPr>
          <w:cantSplit/>
          <w:trHeight w:val="454"/>
        </w:trPr>
        <w:tc>
          <w:tcPr>
            <w:tcW w:w="271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D67C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9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7180E" w14:textId="77777777" w:rsidR="0009527B" w:rsidRPr="00F7064F" w:rsidRDefault="0009527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64F">
              <w:rPr>
                <w:rFonts w:ascii="BIZ UD明朝 Medium" w:eastAsia="BIZ UD明朝 Medium" w:hAnsi="BIZ UD明朝 Medium" w:hint="eastAsia"/>
              </w:rPr>
              <w:t>※　備　考　欄</w:t>
            </w:r>
          </w:p>
        </w:tc>
      </w:tr>
      <w:tr w:rsidR="0009527B" w:rsidRPr="00F7064F" w14:paraId="35856871" w14:textId="77777777" w:rsidTr="00D82B97">
        <w:trPr>
          <w:cantSplit/>
          <w:trHeight w:val="19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106480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C5BA9" w14:textId="77777777" w:rsidR="0009527B" w:rsidRPr="00F7064F" w:rsidRDefault="0009527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A048F3D" w14:textId="77777777" w:rsidR="0009527B" w:rsidRPr="00F7064F" w:rsidRDefault="0009527B" w:rsidP="0009527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F7064F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F7064F">
        <w:rPr>
          <w:rFonts w:ascii="BIZ UD明朝 Medium" w:eastAsia="BIZ UD明朝 Medium" w:hAnsi="BIZ UD明朝 Medium"/>
          <w:szCs w:val="21"/>
        </w:rPr>
        <w:t>1</w:t>
      </w:r>
      <w:r w:rsidRPr="00F7064F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</w:t>
      </w:r>
      <w:r w:rsidRPr="00F7064F">
        <w:rPr>
          <w:rFonts w:ascii="BIZ UD明朝 Medium" w:eastAsia="BIZ UD明朝 Medium" w:hAnsi="BIZ UD明朝 Medium"/>
          <w:szCs w:val="21"/>
        </w:rPr>
        <w:t>4</w:t>
      </w:r>
      <w:r w:rsidRPr="00F7064F">
        <w:rPr>
          <w:rFonts w:ascii="BIZ UD明朝 Medium" w:eastAsia="BIZ UD明朝 Medium" w:hAnsi="BIZ UD明朝 Medium" w:hint="eastAsia"/>
          <w:szCs w:val="21"/>
        </w:rPr>
        <w:t>とすること。</w:t>
      </w:r>
    </w:p>
    <w:p w14:paraId="7BF80F58" w14:textId="77777777" w:rsidR="0009527B" w:rsidRPr="00F7064F" w:rsidRDefault="0009527B" w:rsidP="0009527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F7064F">
        <w:rPr>
          <w:rFonts w:ascii="BIZ UD明朝 Medium" w:eastAsia="BIZ UD明朝 Medium" w:hAnsi="BIZ UD明朝 Medium" w:hint="eastAsia"/>
          <w:szCs w:val="21"/>
        </w:rPr>
        <w:t xml:space="preserve">　　　2　法人にあっては、その名称、代表者氏名及び主たる事務所の所在地を記入すること。</w:t>
      </w:r>
    </w:p>
    <w:p w14:paraId="76718A4B" w14:textId="77777777" w:rsidR="0009527B" w:rsidRPr="00F7064F" w:rsidRDefault="0009527B" w:rsidP="0009527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F7064F">
        <w:rPr>
          <w:rFonts w:ascii="BIZ UD明朝 Medium" w:eastAsia="BIZ UD明朝 Medium" w:hAnsi="BIZ UD明朝 Medium" w:hint="eastAsia"/>
          <w:szCs w:val="21"/>
        </w:rPr>
        <w:t xml:space="preserve">　　　3　報告書には、測定及び検査記録書を添付すること。</w:t>
      </w:r>
    </w:p>
    <w:p w14:paraId="3E1A2B08" w14:textId="64CB5410" w:rsidR="00F071C8" w:rsidRPr="00F7064F" w:rsidRDefault="0009527B" w:rsidP="00684D3A">
      <w:pPr>
        <w:spacing w:line="280" w:lineRule="exact"/>
        <w:ind w:firstLineChars="300" w:firstLine="630"/>
        <w:rPr>
          <w:rFonts w:ascii="BIZ UD明朝 Medium" w:eastAsia="BIZ UD明朝 Medium" w:hAnsi="BIZ UD明朝 Medium"/>
        </w:rPr>
      </w:pPr>
      <w:r w:rsidRPr="00F7064F">
        <w:rPr>
          <w:rFonts w:ascii="BIZ UD明朝 Medium" w:eastAsia="BIZ UD明朝 Medium" w:hAnsi="BIZ UD明朝 Medium" w:hint="eastAsia"/>
          <w:szCs w:val="21"/>
        </w:rPr>
        <w:t>4　※印欄は、記入しないこと。</w:t>
      </w:r>
    </w:p>
    <w:sectPr w:rsidR="00F071C8" w:rsidRPr="00F7064F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0270" w14:textId="77777777" w:rsidR="002B6DFD" w:rsidRDefault="002B6DFD" w:rsidP="00C75F99">
      <w:r>
        <w:separator/>
      </w:r>
    </w:p>
  </w:endnote>
  <w:endnote w:type="continuationSeparator" w:id="0">
    <w:p w14:paraId="1F44DA32" w14:textId="77777777" w:rsidR="002B6DFD" w:rsidRDefault="002B6DFD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6E6F" w14:textId="77777777" w:rsidR="002B6DFD" w:rsidRDefault="002B6DFD" w:rsidP="00C75F99">
      <w:r>
        <w:separator/>
      </w:r>
    </w:p>
  </w:footnote>
  <w:footnote w:type="continuationSeparator" w:id="0">
    <w:p w14:paraId="1D2A60A7" w14:textId="77777777" w:rsidR="002B6DFD" w:rsidRDefault="002B6DFD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2C69"/>
    <w:rsid w:val="000478B7"/>
    <w:rsid w:val="00055A81"/>
    <w:rsid w:val="000576E1"/>
    <w:rsid w:val="000634D7"/>
    <w:rsid w:val="00070F39"/>
    <w:rsid w:val="00074311"/>
    <w:rsid w:val="0007756B"/>
    <w:rsid w:val="000913BC"/>
    <w:rsid w:val="0009527B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04EDD"/>
    <w:rsid w:val="00110615"/>
    <w:rsid w:val="00114208"/>
    <w:rsid w:val="001216FC"/>
    <w:rsid w:val="001226D6"/>
    <w:rsid w:val="00125959"/>
    <w:rsid w:val="00132B32"/>
    <w:rsid w:val="00135E02"/>
    <w:rsid w:val="00145DDF"/>
    <w:rsid w:val="0014755C"/>
    <w:rsid w:val="00166BD5"/>
    <w:rsid w:val="0016746F"/>
    <w:rsid w:val="00177AD6"/>
    <w:rsid w:val="00182ABE"/>
    <w:rsid w:val="00183CF4"/>
    <w:rsid w:val="001A2293"/>
    <w:rsid w:val="001A551A"/>
    <w:rsid w:val="001B2B8A"/>
    <w:rsid w:val="001B3F14"/>
    <w:rsid w:val="001B5937"/>
    <w:rsid w:val="001C2711"/>
    <w:rsid w:val="001C39F3"/>
    <w:rsid w:val="001E27C0"/>
    <w:rsid w:val="002009E3"/>
    <w:rsid w:val="00202781"/>
    <w:rsid w:val="00203FFF"/>
    <w:rsid w:val="0020634C"/>
    <w:rsid w:val="0021640B"/>
    <w:rsid w:val="0022100E"/>
    <w:rsid w:val="00232932"/>
    <w:rsid w:val="002373F0"/>
    <w:rsid w:val="002379C6"/>
    <w:rsid w:val="00246F91"/>
    <w:rsid w:val="00250915"/>
    <w:rsid w:val="00266B92"/>
    <w:rsid w:val="002700DA"/>
    <w:rsid w:val="00271933"/>
    <w:rsid w:val="00280AD8"/>
    <w:rsid w:val="002945CA"/>
    <w:rsid w:val="002A4C67"/>
    <w:rsid w:val="002B0BEB"/>
    <w:rsid w:val="002B5BE2"/>
    <w:rsid w:val="002B6BFD"/>
    <w:rsid w:val="002B6DFD"/>
    <w:rsid w:val="002C22C8"/>
    <w:rsid w:val="002D29AA"/>
    <w:rsid w:val="002D3062"/>
    <w:rsid w:val="002D69B4"/>
    <w:rsid w:val="002F64E0"/>
    <w:rsid w:val="00305810"/>
    <w:rsid w:val="00307624"/>
    <w:rsid w:val="0031221C"/>
    <w:rsid w:val="00314E13"/>
    <w:rsid w:val="003155F1"/>
    <w:rsid w:val="003279EA"/>
    <w:rsid w:val="003309F3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A1F59"/>
    <w:rsid w:val="003B15DA"/>
    <w:rsid w:val="003B2446"/>
    <w:rsid w:val="003B5100"/>
    <w:rsid w:val="003B5F98"/>
    <w:rsid w:val="003B7290"/>
    <w:rsid w:val="003C00BD"/>
    <w:rsid w:val="003C3904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024"/>
    <w:rsid w:val="00416155"/>
    <w:rsid w:val="00424ECA"/>
    <w:rsid w:val="00427DFE"/>
    <w:rsid w:val="00447767"/>
    <w:rsid w:val="00454864"/>
    <w:rsid w:val="00462E31"/>
    <w:rsid w:val="004674C9"/>
    <w:rsid w:val="00484DE4"/>
    <w:rsid w:val="004863A7"/>
    <w:rsid w:val="00497187"/>
    <w:rsid w:val="004A1B3A"/>
    <w:rsid w:val="004A6814"/>
    <w:rsid w:val="004B2B15"/>
    <w:rsid w:val="004B7212"/>
    <w:rsid w:val="004C0AE3"/>
    <w:rsid w:val="004C6D0E"/>
    <w:rsid w:val="004D577B"/>
    <w:rsid w:val="004D7663"/>
    <w:rsid w:val="004F2ABF"/>
    <w:rsid w:val="004F4B0D"/>
    <w:rsid w:val="004F70FE"/>
    <w:rsid w:val="00506807"/>
    <w:rsid w:val="00514DD2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0889"/>
    <w:rsid w:val="005A25D9"/>
    <w:rsid w:val="005B10C5"/>
    <w:rsid w:val="005C0D07"/>
    <w:rsid w:val="005C1CA5"/>
    <w:rsid w:val="005E2AA5"/>
    <w:rsid w:val="00600987"/>
    <w:rsid w:val="00601AF4"/>
    <w:rsid w:val="00602BD7"/>
    <w:rsid w:val="00605148"/>
    <w:rsid w:val="00621ABD"/>
    <w:rsid w:val="006274DA"/>
    <w:rsid w:val="0063284A"/>
    <w:rsid w:val="006347C5"/>
    <w:rsid w:val="006368FD"/>
    <w:rsid w:val="00646078"/>
    <w:rsid w:val="00653051"/>
    <w:rsid w:val="0067234D"/>
    <w:rsid w:val="0067543A"/>
    <w:rsid w:val="006766E1"/>
    <w:rsid w:val="00682A90"/>
    <w:rsid w:val="00684D3A"/>
    <w:rsid w:val="006B22DB"/>
    <w:rsid w:val="006B7C88"/>
    <w:rsid w:val="006C00BA"/>
    <w:rsid w:val="006C11FC"/>
    <w:rsid w:val="006C21A7"/>
    <w:rsid w:val="006C48E5"/>
    <w:rsid w:val="006C576F"/>
    <w:rsid w:val="006D0757"/>
    <w:rsid w:val="006D66AD"/>
    <w:rsid w:val="0070459D"/>
    <w:rsid w:val="00712F67"/>
    <w:rsid w:val="00714919"/>
    <w:rsid w:val="007422F0"/>
    <w:rsid w:val="007450F7"/>
    <w:rsid w:val="00763BA5"/>
    <w:rsid w:val="00770466"/>
    <w:rsid w:val="0077543D"/>
    <w:rsid w:val="00792166"/>
    <w:rsid w:val="00792708"/>
    <w:rsid w:val="007966FB"/>
    <w:rsid w:val="007A4933"/>
    <w:rsid w:val="007B0665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62010"/>
    <w:rsid w:val="00870CB6"/>
    <w:rsid w:val="008A1473"/>
    <w:rsid w:val="008A1549"/>
    <w:rsid w:val="008A28F9"/>
    <w:rsid w:val="008A7364"/>
    <w:rsid w:val="008B41D4"/>
    <w:rsid w:val="008C1ACF"/>
    <w:rsid w:val="008C512B"/>
    <w:rsid w:val="008D07B5"/>
    <w:rsid w:val="008D174D"/>
    <w:rsid w:val="008D26D9"/>
    <w:rsid w:val="008D31EA"/>
    <w:rsid w:val="008D3BAB"/>
    <w:rsid w:val="008D5EB5"/>
    <w:rsid w:val="008E6094"/>
    <w:rsid w:val="008F014D"/>
    <w:rsid w:val="008F08B2"/>
    <w:rsid w:val="008F0E76"/>
    <w:rsid w:val="008F558F"/>
    <w:rsid w:val="00900396"/>
    <w:rsid w:val="009036A5"/>
    <w:rsid w:val="009056A8"/>
    <w:rsid w:val="00910B67"/>
    <w:rsid w:val="00916BFF"/>
    <w:rsid w:val="00924672"/>
    <w:rsid w:val="00931516"/>
    <w:rsid w:val="0093182A"/>
    <w:rsid w:val="00951B76"/>
    <w:rsid w:val="009605B8"/>
    <w:rsid w:val="00962531"/>
    <w:rsid w:val="00966047"/>
    <w:rsid w:val="009746AB"/>
    <w:rsid w:val="0097646A"/>
    <w:rsid w:val="00977034"/>
    <w:rsid w:val="009779CD"/>
    <w:rsid w:val="009832A1"/>
    <w:rsid w:val="0099246A"/>
    <w:rsid w:val="009932B3"/>
    <w:rsid w:val="009A01C3"/>
    <w:rsid w:val="009A123A"/>
    <w:rsid w:val="009B6469"/>
    <w:rsid w:val="009C0039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40BCE"/>
    <w:rsid w:val="00A42533"/>
    <w:rsid w:val="00A444C4"/>
    <w:rsid w:val="00A66AEE"/>
    <w:rsid w:val="00A83C80"/>
    <w:rsid w:val="00A87CCD"/>
    <w:rsid w:val="00A92B55"/>
    <w:rsid w:val="00A95B7F"/>
    <w:rsid w:val="00AA33B1"/>
    <w:rsid w:val="00AB1A5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121A3"/>
    <w:rsid w:val="00B26DD3"/>
    <w:rsid w:val="00B30152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115A5"/>
    <w:rsid w:val="00C270AD"/>
    <w:rsid w:val="00C341BC"/>
    <w:rsid w:val="00C345E7"/>
    <w:rsid w:val="00C34F50"/>
    <w:rsid w:val="00C36AA2"/>
    <w:rsid w:val="00C428B0"/>
    <w:rsid w:val="00C44802"/>
    <w:rsid w:val="00C46D2F"/>
    <w:rsid w:val="00C505AB"/>
    <w:rsid w:val="00C5167D"/>
    <w:rsid w:val="00C53664"/>
    <w:rsid w:val="00C54209"/>
    <w:rsid w:val="00C679B2"/>
    <w:rsid w:val="00C7328B"/>
    <w:rsid w:val="00C746D3"/>
    <w:rsid w:val="00C75F99"/>
    <w:rsid w:val="00C80B51"/>
    <w:rsid w:val="00C93AB8"/>
    <w:rsid w:val="00CA58D7"/>
    <w:rsid w:val="00CB374F"/>
    <w:rsid w:val="00CE578D"/>
    <w:rsid w:val="00CF04A9"/>
    <w:rsid w:val="00CF22B4"/>
    <w:rsid w:val="00CF3455"/>
    <w:rsid w:val="00CF5574"/>
    <w:rsid w:val="00CF65FA"/>
    <w:rsid w:val="00D0509D"/>
    <w:rsid w:val="00D102D4"/>
    <w:rsid w:val="00D10D54"/>
    <w:rsid w:val="00D15019"/>
    <w:rsid w:val="00D25ADD"/>
    <w:rsid w:val="00D3729A"/>
    <w:rsid w:val="00D4182A"/>
    <w:rsid w:val="00D460F8"/>
    <w:rsid w:val="00D70FAA"/>
    <w:rsid w:val="00D77678"/>
    <w:rsid w:val="00D80E74"/>
    <w:rsid w:val="00D844B9"/>
    <w:rsid w:val="00D84B4D"/>
    <w:rsid w:val="00D922E9"/>
    <w:rsid w:val="00D92352"/>
    <w:rsid w:val="00D9701B"/>
    <w:rsid w:val="00DA2840"/>
    <w:rsid w:val="00DA7099"/>
    <w:rsid w:val="00DA74B5"/>
    <w:rsid w:val="00DB1107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4E4F"/>
    <w:rsid w:val="00E20CD3"/>
    <w:rsid w:val="00E27E33"/>
    <w:rsid w:val="00E42D53"/>
    <w:rsid w:val="00E46A00"/>
    <w:rsid w:val="00E520DB"/>
    <w:rsid w:val="00E5612B"/>
    <w:rsid w:val="00E61E5C"/>
    <w:rsid w:val="00E63B83"/>
    <w:rsid w:val="00E63E19"/>
    <w:rsid w:val="00E76FFD"/>
    <w:rsid w:val="00E846B8"/>
    <w:rsid w:val="00E84E7C"/>
    <w:rsid w:val="00E87A3F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517F"/>
    <w:rsid w:val="00F64633"/>
    <w:rsid w:val="00F7064F"/>
    <w:rsid w:val="00F70730"/>
    <w:rsid w:val="00F70C12"/>
    <w:rsid w:val="00F77738"/>
    <w:rsid w:val="00F82BE8"/>
    <w:rsid w:val="00F83584"/>
    <w:rsid w:val="00F851E8"/>
    <w:rsid w:val="00FA3774"/>
    <w:rsid w:val="00FA6E4F"/>
    <w:rsid w:val="00FD1D6A"/>
    <w:rsid w:val="00FD2410"/>
    <w:rsid w:val="00FD4BBF"/>
    <w:rsid w:val="00FE194C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5C26-3AE4-40F0-8AE8-2A2CFEBC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2020-01-10T04:39:00Z</dcterms:created>
  <dcterms:modified xsi:type="dcterms:W3CDTF">2021-12-02T01:53:00Z</dcterms:modified>
</cp:coreProperties>
</file>