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36AE" w14:textId="77777777" w:rsidR="00385D39" w:rsidRPr="00001EDC" w:rsidRDefault="00385D39" w:rsidP="00385D3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様式第33号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3条関係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133"/>
        <w:gridCol w:w="569"/>
        <w:gridCol w:w="395"/>
        <w:gridCol w:w="1193"/>
        <w:gridCol w:w="2157"/>
        <w:gridCol w:w="2151"/>
        <w:gridCol w:w="6"/>
      </w:tblGrid>
      <w:tr w:rsidR="00385D39" w:rsidRPr="00001EDC" w14:paraId="6C516F13" w14:textId="77777777" w:rsidTr="00B372A6">
        <w:trPr>
          <w:trHeight w:val="850"/>
        </w:trPr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3B889" w14:textId="77777777" w:rsidR="00385D39" w:rsidRPr="00001EDC" w:rsidRDefault="00385D39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D3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8"/>
              </w:rPr>
              <w:t>少量危険</w:t>
            </w:r>
            <w:r w:rsidRPr="00385D3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8"/>
              </w:rPr>
              <w:t>物</w:t>
            </w:r>
          </w:p>
          <w:p w14:paraId="1C4B206F" w14:textId="77777777" w:rsidR="00385D39" w:rsidRPr="00001EDC" w:rsidRDefault="00385D39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D3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7"/>
              </w:rPr>
              <w:t>指定可燃</w:t>
            </w:r>
            <w:r w:rsidRPr="00385D3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7"/>
              </w:rPr>
              <w:t>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812CD" w14:textId="77777777" w:rsidR="00385D39" w:rsidRPr="00001EDC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</w:t>
            </w:r>
          </w:p>
          <w:p w14:paraId="6165F918" w14:textId="77777777" w:rsidR="00385D39" w:rsidRPr="00001EDC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取扱い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1F785" w14:textId="77777777" w:rsidR="00385D39" w:rsidRPr="00001EDC" w:rsidRDefault="00385D39" w:rsidP="00B372A6">
            <w:pPr>
              <w:widowControl/>
              <w:wordWrap/>
              <w:overflowPunct/>
              <w:autoSpaceDE/>
              <w:autoSpaceDN/>
              <w:ind w:leftChars="-12" w:left="-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D39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2126343166"/>
              </w:rPr>
              <w:t>届出</w:t>
            </w:r>
            <w:r w:rsidRPr="00385D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2126343166"/>
              </w:rPr>
              <w:t>書</w:t>
            </w:r>
          </w:p>
        </w:tc>
      </w:tr>
      <w:tr w:rsidR="00385D39" w:rsidRPr="00001EDC" w14:paraId="5C7CC61B" w14:textId="77777777" w:rsidTr="00B372A6">
        <w:trPr>
          <w:trHeight w:val="2154"/>
        </w:trPr>
        <w:tc>
          <w:tcPr>
            <w:tcW w:w="9587" w:type="dxa"/>
            <w:gridSpan w:val="8"/>
            <w:tcBorders>
              <w:top w:val="single" w:sz="4" w:space="0" w:color="auto"/>
            </w:tcBorders>
          </w:tcPr>
          <w:p w14:paraId="0B1F09DE" w14:textId="77777777" w:rsidR="00385D39" w:rsidRPr="00001EDC" w:rsidRDefault="00385D39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40CA34BC" w14:textId="18DCD50B" w:rsidR="00385D39" w:rsidRPr="00001EDC" w:rsidRDefault="00385D39" w:rsidP="00E03962">
            <w:pPr>
              <w:spacing w:before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E03962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2855D4C8" w14:textId="77777777" w:rsidR="00385D39" w:rsidRPr="00001EDC" w:rsidRDefault="00385D39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</w:t>
            </w:r>
          </w:p>
          <w:p w14:paraId="7FD0D73E" w14:textId="77777777" w:rsidR="00385D39" w:rsidRPr="00001EDC" w:rsidRDefault="00385D39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09DE5685" w14:textId="77777777" w:rsidR="00385D39" w:rsidRPr="00001EDC" w:rsidRDefault="00385D39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）　</w:t>
            </w:r>
          </w:p>
          <w:p w14:paraId="31A9DC7F" w14:textId="77777777" w:rsidR="00385D39" w:rsidRPr="00001EDC" w:rsidRDefault="00385D39" w:rsidP="00B372A6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385D39" w:rsidRPr="00001EDC" w14:paraId="6C27AC24" w14:textId="77777777" w:rsidTr="00B372A6">
        <w:trPr>
          <w:trHeight w:val="737"/>
        </w:trPr>
        <w:tc>
          <w:tcPr>
            <w:tcW w:w="1983" w:type="dxa"/>
            <w:vMerge w:val="restart"/>
            <w:vAlign w:val="center"/>
          </w:tcPr>
          <w:p w14:paraId="39C8EF12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貯蔵又は取扱い</w:t>
            </w:r>
          </w:p>
          <w:p w14:paraId="6C8869A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の場所</w:t>
            </w:r>
          </w:p>
        </w:tc>
        <w:tc>
          <w:tcPr>
            <w:tcW w:w="1133" w:type="dxa"/>
            <w:vAlign w:val="center"/>
          </w:tcPr>
          <w:p w14:paraId="4849AC31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471" w:type="dxa"/>
            <w:gridSpan w:val="6"/>
            <w:vAlign w:val="center"/>
          </w:tcPr>
          <w:p w14:paraId="4D5FB821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721F269F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4903DF55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49B9C44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471" w:type="dxa"/>
            <w:gridSpan w:val="6"/>
            <w:vAlign w:val="center"/>
          </w:tcPr>
          <w:p w14:paraId="50C6B51E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7243517F" w14:textId="77777777" w:rsidTr="00B372A6">
        <w:trPr>
          <w:trHeight w:val="510"/>
        </w:trPr>
        <w:tc>
          <w:tcPr>
            <w:tcW w:w="1983" w:type="dxa"/>
            <w:vMerge w:val="restart"/>
            <w:vAlign w:val="center"/>
          </w:tcPr>
          <w:p w14:paraId="3019A317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類、品名及び</w:t>
            </w:r>
          </w:p>
          <w:p w14:paraId="6292709C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最大数量</w:t>
            </w:r>
          </w:p>
        </w:tc>
        <w:tc>
          <w:tcPr>
            <w:tcW w:w="1133" w:type="dxa"/>
            <w:vAlign w:val="center"/>
          </w:tcPr>
          <w:p w14:paraId="26F706E9" w14:textId="77777777" w:rsidR="00385D39" w:rsidRPr="00001EDC" w:rsidRDefault="00385D3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2157" w:type="dxa"/>
            <w:gridSpan w:val="3"/>
            <w:vAlign w:val="center"/>
          </w:tcPr>
          <w:p w14:paraId="6DD0E43F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2157" w:type="dxa"/>
            <w:vAlign w:val="center"/>
          </w:tcPr>
          <w:p w14:paraId="01D1294B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最大貯蔵数量</w:t>
            </w:r>
          </w:p>
        </w:tc>
        <w:tc>
          <w:tcPr>
            <w:tcW w:w="2157" w:type="dxa"/>
            <w:gridSpan w:val="2"/>
            <w:vAlign w:val="center"/>
          </w:tcPr>
          <w:p w14:paraId="5029E502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一日最大取扱数量</w:t>
            </w:r>
          </w:p>
        </w:tc>
      </w:tr>
      <w:tr w:rsidR="00385D39" w:rsidRPr="00001EDC" w14:paraId="76F2D52B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1B9A68D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0DB451E1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9B5D571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vAlign w:val="center"/>
          </w:tcPr>
          <w:p w14:paraId="2FCA2C70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7A179D1A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56629F01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5CE8D405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6B1AB85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方法の概要</w:t>
            </w:r>
          </w:p>
        </w:tc>
        <w:tc>
          <w:tcPr>
            <w:tcW w:w="7604" w:type="dxa"/>
            <w:gridSpan w:val="7"/>
            <w:vAlign w:val="center"/>
          </w:tcPr>
          <w:p w14:paraId="7B1E59A9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0EFFC9FF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207AD7E2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23B8CFDF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場所の位置、構造</w:t>
            </w:r>
          </w:p>
          <w:p w14:paraId="040B5E87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及び設備の概要</w:t>
            </w:r>
          </w:p>
        </w:tc>
        <w:tc>
          <w:tcPr>
            <w:tcW w:w="7604" w:type="dxa"/>
            <w:gridSpan w:val="7"/>
            <w:vAlign w:val="center"/>
          </w:tcPr>
          <w:p w14:paraId="43362394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752AF847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05F4FE5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</w:t>
            </w:r>
          </w:p>
          <w:p w14:paraId="22CD82F5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特殊消防用設備等</w:t>
            </w:r>
          </w:p>
          <w:p w14:paraId="4125AB73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の概要</w:t>
            </w:r>
          </w:p>
        </w:tc>
        <w:tc>
          <w:tcPr>
            <w:tcW w:w="7604" w:type="dxa"/>
            <w:gridSpan w:val="7"/>
            <w:vAlign w:val="center"/>
          </w:tcPr>
          <w:p w14:paraId="5D2F2854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0846C28D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0C83ACDD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貯蔵又は取扱い</w:t>
            </w:r>
          </w:p>
          <w:p w14:paraId="328B5182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の開始予定期日</w:t>
            </w:r>
          </w:p>
          <w:p w14:paraId="25C2BD0C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又は期間</w:t>
            </w:r>
          </w:p>
        </w:tc>
        <w:tc>
          <w:tcPr>
            <w:tcW w:w="7604" w:type="dxa"/>
            <w:gridSpan w:val="7"/>
            <w:vAlign w:val="center"/>
          </w:tcPr>
          <w:p w14:paraId="3ADB4083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1EF89804" w14:textId="77777777" w:rsidTr="00B372A6">
        <w:trPr>
          <w:trHeight w:val="907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1DA25059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7604" w:type="dxa"/>
            <w:gridSpan w:val="7"/>
            <w:tcBorders>
              <w:bottom w:val="double" w:sz="4" w:space="0" w:color="auto"/>
            </w:tcBorders>
            <w:vAlign w:val="center"/>
          </w:tcPr>
          <w:p w14:paraId="76F137DA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16246E8E" w14:textId="77777777" w:rsidTr="00B372A6">
        <w:trPr>
          <w:gridAfter w:val="1"/>
          <w:wAfter w:w="6" w:type="dxa"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41EC81A2" w14:textId="77777777" w:rsidR="00385D39" w:rsidRPr="00001EDC" w:rsidRDefault="00385D3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4"/>
            <w:tcBorders>
              <w:top w:val="double" w:sz="4" w:space="0" w:color="auto"/>
            </w:tcBorders>
            <w:vAlign w:val="center"/>
          </w:tcPr>
          <w:p w14:paraId="2935F5D3" w14:textId="77777777" w:rsidR="00385D39" w:rsidRPr="00001EDC" w:rsidRDefault="00385D3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385D39" w:rsidRPr="00001EDC" w14:paraId="6D224D74" w14:textId="77777777" w:rsidTr="00B372A6">
        <w:trPr>
          <w:gridAfter w:val="1"/>
          <w:wAfter w:w="6" w:type="dxa"/>
          <w:trHeight w:val="1984"/>
        </w:trPr>
        <w:tc>
          <w:tcPr>
            <w:tcW w:w="3685" w:type="dxa"/>
            <w:gridSpan w:val="3"/>
          </w:tcPr>
          <w:p w14:paraId="0EB1FB55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4"/>
          </w:tcPr>
          <w:p w14:paraId="5D0392C4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8025CB1" w14:textId="77777777" w:rsidR="00385D39" w:rsidRPr="00001EDC" w:rsidRDefault="00385D39" w:rsidP="00385D3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6DAACE63" w14:textId="77777777" w:rsidR="00385D39" w:rsidRPr="00001EDC" w:rsidRDefault="00385D39" w:rsidP="00385D3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4CBC8EDF" w14:textId="77777777" w:rsidR="00385D39" w:rsidRPr="00001EDC" w:rsidRDefault="00385D39" w:rsidP="00385D3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78C1D1DB" w14:textId="77777777" w:rsidR="00385D39" w:rsidRPr="00001EDC" w:rsidRDefault="00385D39" w:rsidP="00385D3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使用する防火対象物の略図を添付すること。</w:t>
      </w:r>
      <w:r w:rsidRPr="00001EDC">
        <w:rPr>
          <w:rFonts w:asciiTheme="minorEastAsia" w:eastAsiaTheme="minorEastAsia" w:hAnsiTheme="minorEastAsia"/>
          <w:szCs w:val="21"/>
        </w:rPr>
        <w:t xml:space="preserve"> </w:t>
      </w:r>
    </w:p>
    <w:p w14:paraId="1EAC31E9" w14:textId="1E40B150" w:rsidR="00442EA5" w:rsidRPr="00385D39" w:rsidRDefault="00442EA5" w:rsidP="00790234"/>
    <w:sectPr w:rsidR="00442EA5" w:rsidRPr="00385D39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CE9CE" w14:textId="77777777" w:rsidR="00175BD4" w:rsidRDefault="00175BD4" w:rsidP="00C75F99">
      <w:r>
        <w:separator/>
      </w:r>
    </w:p>
  </w:endnote>
  <w:endnote w:type="continuationSeparator" w:id="0">
    <w:p w14:paraId="60E34648" w14:textId="77777777" w:rsidR="00175BD4" w:rsidRDefault="00175BD4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1843" w14:textId="77777777" w:rsidR="00175BD4" w:rsidRDefault="00175BD4" w:rsidP="00C75F99">
      <w:r>
        <w:separator/>
      </w:r>
    </w:p>
  </w:footnote>
  <w:footnote w:type="continuationSeparator" w:id="0">
    <w:p w14:paraId="2232FEC8" w14:textId="77777777" w:rsidR="00175BD4" w:rsidRDefault="00175BD4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5BD4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5D39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37704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03962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114F-B7F3-4644-9F2A-50814A6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2020-01-08T01:20:00Z</dcterms:created>
  <dcterms:modified xsi:type="dcterms:W3CDTF">2020-03-10T06:58:00Z</dcterms:modified>
</cp:coreProperties>
</file>