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1C" w:rsidRPr="00B90504" w:rsidRDefault="00632E1C">
      <w:pPr>
        <w:rPr>
          <w:snapToGrid w:val="0"/>
          <w:kern w:val="0"/>
        </w:rPr>
      </w:pPr>
      <w:r w:rsidRPr="00B90504">
        <w:rPr>
          <w:rFonts w:asciiTheme="majorEastAsia" w:eastAsiaTheme="majorEastAsia" w:hAnsiTheme="majorEastAsia" w:hint="eastAsia"/>
          <w:b/>
          <w:snapToGrid w:val="0"/>
          <w:kern w:val="0"/>
        </w:rPr>
        <w:t>様式第４のイ</w:t>
      </w:r>
      <w:r w:rsidR="00FE2142">
        <w:rPr>
          <w:rFonts w:asciiTheme="minorEastAsia" w:eastAsiaTheme="minorEastAsia" w:hAnsiTheme="minorEastAsia" w:hint="eastAsia"/>
          <w:snapToGrid w:val="0"/>
          <w:kern w:val="0"/>
        </w:rPr>
        <w:t>（第4</w:t>
      </w:r>
      <w:r w:rsidR="00FE2142" w:rsidRPr="00FE2142">
        <w:rPr>
          <w:rFonts w:asciiTheme="minorEastAsia" w:eastAsiaTheme="minorEastAsia" w:hAnsiTheme="minorEastAsia" w:hint="eastAsia"/>
          <w:snapToGrid w:val="0"/>
          <w:kern w:val="0"/>
        </w:rPr>
        <w:t>条、第5</w:t>
      </w:r>
      <w:r w:rsidRPr="00FE2142">
        <w:rPr>
          <w:rFonts w:asciiTheme="minorEastAsia" w:eastAsiaTheme="minorEastAsia" w:hAnsiTheme="minorEastAsia" w:hint="eastAsia"/>
          <w:snapToGrid w:val="0"/>
          <w:kern w:val="0"/>
        </w:rPr>
        <w:t>条関係）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58"/>
        <w:gridCol w:w="264"/>
        <w:gridCol w:w="209"/>
        <w:gridCol w:w="13"/>
        <w:gridCol w:w="590"/>
        <w:gridCol w:w="918"/>
        <w:gridCol w:w="39"/>
        <w:gridCol w:w="1095"/>
        <w:gridCol w:w="30"/>
        <w:gridCol w:w="322"/>
        <w:gridCol w:w="782"/>
        <w:gridCol w:w="102"/>
        <w:gridCol w:w="69"/>
        <w:gridCol w:w="494"/>
        <w:gridCol w:w="584"/>
        <w:gridCol w:w="463"/>
        <w:gridCol w:w="224"/>
        <w:gridCol w:w="176"/>
        <w:gridCol w:w="570"/>
        <w:gridCol w:w="388"/>
        <w:gridCol w:w="489"/>
        <w:gridCol w:w="227"/>
        <w:gridCol w:w="1214"/>
        <w:gridCol w:w="9"/>
      </w:tblGrid>
      <w:tr w:rsidR="00046985" w:rsidRPr="00B90504" w:rsidTr="00FE2142">
        <w:trPr>
          <w:trHeight w:val="335"/>
        </w:trPr>
        <w:tc>
          <w:tcPr>
            <w:tcW w:w="4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985" w:rsidRPr="006A3B27" w:rsidRDefault="006A3B27" w:rsidP="00D0189F">
            <w:pPr>
              <w:wordWrap w:val="0"/>
              <w:spacing w:line="240" w:lineRule="exact"/>
              <w:ind w:rightChars="4" w:right="9"/>
              <w:jc w:val="right"/>
              <w:rPr>
                <w:snapToGrid w:val="0"/>
                <w:kern w:val="0"/>
                <w:sz w:val="22"/>
                <w:szCs w:val="22"/>
              </w:rPr>
            </w:pP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>製</w:t>
            </w: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6A3B27">
              <w:rPr>
                <w:snapToGrid w:val="0"/>
                <w:kern w:val="0"/>
                <w:sz w:val="22"/>
                <w:szCs w:val="22"/>
              </w:rPr>
              <w:t xml:space="preserve"> </w:t>
            </w: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6A3B27">
              <w:rPr>
                <w:snapToGrid w:val="0"/>
                <w:kern w:val="0"/>
                <w:sz w:val="22"/>
                <w:szCs w:val="22"/>
              </w:rPr>
              <w:t xml:space="preserve"> </w:t>
            </w: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>造</w:t>
            </w: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 </w:t>
            </w:r>
            <w:r w:rsidRPr="006A3B27">
              <w:rPr>
                <w:snapToGrid w:val="0"/>
                <w:kern w:val="0"/>
                <w:sz w:val="22"/>
                <w:szCs w:val="22"/>
              </w:rPr>
              <w:t xml:space="preserve"> </w:t>
            </w: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="00046985"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>所</w:t>
            </w:r>
          </w:p>
        </w:tc>
        <w:tc>
          <w:tcPr>
            <w:tcW w:w="5009" w:type="dxa"/>
            <w:gridSpan w:val="1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46985" w:rsidRPr="006A3B27" w:rsidRDefault="00046985" w:rsidP="00046985">
            <w:pPr>
              <w:rPr>
                <w:snapToGrid w:val="0"/>
                <w:kern w:val="0"/>
                <w:sz w:val="22"/>
                <w:szCs w:val="22"/>
              </w:rPr>
            </w:pP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>構</w:t>
            </w:r>
            <w:r w:rsidR="006A3B27"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>造</w:t>
            </w:r>
            <w:r w:rsidR="006A3B27"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>設</w:t>
            </w:r>
            <w:r w:rsidR="006A3B27"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>備</w:t>
            </w:r>
            <w:r w:rsidR="006A3B27"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>明</w:t>
            </w:r>
            <w:r w:rsidR="006A3B27"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>細</w:t>
            </w:r>
            <w:r w:rsidR="006A3B27"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>書</w:t>
            </w:r>
          </w:p>
        </w:tc>
      </w:tr>
      <w:tr w:rsidR="00046985" w:rsidRPr="00B90504" w:rsidTr="00FE2142">
        <w:trPr>
          <w:trHeight w:val="335"/>
        </w:trPr>
        <w:tc>
          <w:tcPr>
            <w:tcW w:w="48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985" w:rsidRPr="006A3B27" w:rsidRDefault="00046985" w:rsidP="00D0189F">
            <w:pPr>
              <w:spacing w:line="240" w:lineRule="exact"/>
              <w:ind w:rightChars="4" w:right="9"/>
              <w:jc w:val="right"/>
              <w:rPr>
                <w:snapToGrid w:val="0"/>
                <w:kern w:val="0"/>
                <w:sz w:val="22"/>
                <w:szCs w:val="22"/>
              </w:rPr>
            </w:pP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>一</w:t>
            </w:r>
            <w:r w:rsidR="006A3B27"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>般</w:t>
            </w:r>
            <w:r w:rsidR="006A3B27"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>取</w:t>
            </w:r>
            <w:r w:rsidR="006A3B27"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>扱</w:t>
            </w:r>
            <w:r w:rsidR="006A3B27"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6A3B27">
              <w:rPr>
                <w:rFonts w:hint="eastAsia"/>
                <w:snapToGrid w:val="0"/>
                <w:kern w:val="0"/>
                <w:sz w:val="22"/>
                <w:szCs w:val="22"/>
              </w:rPr>
              <w:t>所</w:t>
            </w:r>
          </w:p>
        </w:tc>
        <w:tc>
          <w:tcPr>
            <w:tcW w:w="5009" w:type="dxa"/>
            <w:gridSpan w:val="1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</w:tr>
      <w:tr w:rsidR="00046985" w:rsidRPr="00B90504" w:rsidTr="00FE2142">
        <w:trPr>
          <w:trHeight w:val="531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事業の概要</w:t>
            </w:r>
          </w:p>
        </w:tc>
        <w:tc>
          <w:tcPr>
            <w:tcW w:w="72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726FDD">
            <w:pPr>
              <w:jc w:val="left"/>
              <w:rPr>
                <w:snapToGrid w:val="0"/>
                <w:kern w:val="0"/>
              </w:rPr>
            </w:pPr>
          </w:p>
        </w:tc>
      </w:tr>
      <w:tr w:rsidR="00046985" w:rsidRPr="00B90504" w:rsidTr="00FE2142">
        <w:trPr>
          <w:trHeight w:val="51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24241F">
            <w:pPr>
              <w:snapToGrid w:val="0"/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危険物の取扱作業の</w:t>
            </w:r>
          </w:p>
          <w:p w:rsidR="00046985" w:rsidRPr="00B90504" w:rsidRDefault="00046985" w:rsidP="0024241F">
            <w:pPr>
              <w:snapToGrid w:val="0"/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内容</w:t>
            </w:r>
          </w:p>
        </w:tc>
        <w:tc>
          <w:tcPr>
            <w:tcW w:w="72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726FDD">
            <w:pPr>
              <w:jc w:val="left"/>
              <w:rPr>
                <w:snapToGrid w:val="0"/>
                <w:kern w:val="0"/>
              </w:rPr>
            </w:pPr>
          </w:p>
        </w:tc>
      </w:tr>
      <w:tr w:rsidR="00046985" w:rsidRPr="00B90504" w:rsidTr="00FE2142">
        <w:trPr>
          <w:trHeight w:val="51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24241F">
            <w:pPr>
              <w:snapToGrid w:val="0"/>
              <w:ind w:leftChars="30" w:left="67" w:rightChars="30" w:right="67"/>
              <w:jc w:val="distribute"/>
              <w:rPr>
                <w:snapToGrid w:val="0"/>
                <w:kern w:val="0"/>
                <w:lang w:eastAsia="zh-TW"/>
              </w:rPr>
            </w:pPr>
            <w:r w:rsidRPr="00B90504">
              <w:rPr>
                <w:rFonts w:hint="eastAsia"/>
                <w:snapToGrid w:val="0"/>
                <w:kern w:val="0"/>
                <w:lang w:eastAsia="zh-TW"/>
              </w:rPr>
              <w:t>製造所（一般取扱所）</w:t>
            </w:r>
          </w:p>
          <w:p w:rsidR="00046985" w:rsidRPr="00B90504" w:rsidRDefault="00046985" w:rsidP="0024241F">
            <w:pPr>
              <w:snapToGrid w:val="0"/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の敷地面積</w:t>
            </w:r>
          </w:p>
        </w:tc>
        <w:tc>
          <w:tcPr>
            <w:tcW w:w="72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right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㎡</w:t>
            </w:r>
          </w:p>
        </w:tc>
      </w:tr>
      <w:tr w:rsidR="00046985" w:rsidRPr="00B90504" w:rsidTr="00FE2142">
        <w:trPr>
          <w:trHeight w:val="39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46985" w:rsidRPr="00B90504" w:rsidRDefault="00046985" w:rsidP="00046985">
            <w:pPr>
              <w:ind w:left="113" w:right="113"/>
              <w:jc w:val="center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建築物の構造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ind w:leftChars="50" w:left="111" w:rightChars="50" w:right="111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階数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建築面積</w:t>
            </w:r>
          </w:p>
        </w:tc>
        <w:tc>
          <w:tcPr>
            <w:tcW w:w="1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right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延べ面積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B90504" w:rsidRDefault="00046985" w:rsidP="00046985">
            <w:pPr>
              <w:jc w:val="right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㎡</w:t>
            </w:r>
          </w:p>
        </w:tc>
      </w:tr>
      <w:tr w:rsidR="00046985" w:rsidRPr="00B90504" w:rsidTr="00FE2142">
        <w:trPr>
          <w:trHeight w:val="51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壁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901FB">
            <w:pPr>
              <w:snapToGrid w:val="0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延焼のおそれ</w:t>
            </w:r>
          </w:p>
          <w:p w:rsidR="00046985" w:rsidRPr="00B90504" w:rsidRDefault="00046985" w:rsidP="000901FB">
            <w:pPr>
              <w:snapToGrid w:val="0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のある外壁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柱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床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</w:tr>
      <w:tr w:rsidR="00046985" w:rsidRPr="00B90504" w:rsidTr="00FE2142">
        <w:trPr>
          <w:trHeight w:val="39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901FB">
            <w:pPr>
              <w:ind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その他の壁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はり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B90504" w:rsidRDefault="00046985" w:rsidP="00046985">
            <w:pPr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屋根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</w:tr>
      <w:tr w:rsidR="00046985" w:rsidRPr="00B90504" w:rsidTr="00FE2142">
        <w:trPr>
          <w:trHeight w:val="39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窓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出入口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B90504" w:rsidRDefault="00046985" w:rsidP="00046985">
            <w:pPr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階段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</w:tr>
      <w:tr w:rsidR="00046985" w:rsidRPr="00B90504" w:rsidTr="00FE2142">
        <w:trPr>
          <w:trHeight w:val="397"/>
        </w:trPr>
        <w:tc>
          <w:tcPr>
            <w:tcW w:w="25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snapToGrid w:val="0"/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建築物の一部に製造所</w:t>
            </w:r>
          </w:p>
          <w:p w:rsidR="00046985" w:rsidRPr="00B90504" w:rsidRDefault="00046985" w:rsidP="00046985">
            <w:pPr>
              <w:snapToGrid w:val="0"/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（一般取扱所）を設け</w:t>
            </w:r>
          </w:p>
          <w:p w:rsidR="00046985" w:rsidRPr="00B90504" w:rsidRDefault="00046985" w:rsidP="00046985">
            <w:pPr>
              <w:snapToGrid w:val="0"/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る場合の建築物の構造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901FB" w:rsidP="00046985">
            <w:pPr>
              <w:jc w:val="center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 xml:space="preserve">階　　</w:t>
            </w:r>
            <w:r w:rsidR="00046985" w:rsidRPr="00B90504">
              <w:rPr>
                <w:rFonts w:hint="eastAsia"/>
                <w:snapToGrid w:val="0"/>
                <w:kern w:val="0"/>
              </w:rPr>
              <w:t>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建築面積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right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㎡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延べ面積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85" w:rsidRPr="00B90504" w:rsidRDefault="00046985" w:rsidP="00046985">
            <w:pPr>
              <w:jc w:val="right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㎡</w:t>
            </w:r>
          </w:p>
        </w:tc>
      </w:tr>
      <w:tr w:rsidR="00046985" w:rsidRPr="00B90504" w:rsidTr="00FE2142">
        <w:trPr>
          <w:trHeight w:val="397"/>
        </w:trPr>
        <w:tc>
          <w:tcPr>
            <w:tcW w:w="25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ind w:leftChars="50" w:left="111" w:rightChars="50" w:right="111"/>
              <w:jc w:val="distribute"/>
              <w:rPr>
                <w:snapToGrid w:val="0"/>
                <w:kern w:val="0"/>
                <w:szCs w:val="21"/>
              </w:rPr>
            </w:pPr>
            <w:r w:rsidRPr="00B90504">
              <w:rPr>
                <w:rFonts w:hint="eastAsia"/>
                <w:snapToGrid w:val="0"/>
                <w:kern w:val="0"/>
                <w:szCs w:val="21"/>
              </w:rPr>
              <w:t>建築物の構造概要</w:t>
            </w:r>
          </w:p>
        </w:tc>
        <w:tc>
          <w:tcPr>
            <w:tcW w:w="50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</w:tr>
      <w:tr w:rsidR="00046985" w:rsidRPr="00B90504" w:rsidTr="00FE2142">
        <w:trPr>
          <w:cantSplit/>
          <w:trHeight w:val="1398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  <w:textDirection w:val="tbRlV"/>
            <w:vAlign w:val="center"/>
          </w:tcPr>
          <w:p w:rsidR="00046985" w:rsidRPr="00B90504" w:rsidRDefault="00046985" w:rsidP="00552FE7">
            <w:pPr>
              <w:snapToGrid w:val="0"/>
              <w:ind w:left="113" w:right="113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設備の概要</w:t>
            </w:r>
          </w:p>
          <w:p w:rsidR="00046985" w:rsidRPr="00B90504" w:rsidRDefault="00046985" w:rsidP="00552FE7">
            <w:pPr>
              <w:snapToGrid w:val="0"/>
              <w:ind w:left="113" w:right="113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製造（取扱）</w:t>
            </w:r>
          </w:p>
        </w:tc>
        <w:tc>
          <w:tcPr>
            <w:tcW w:w="90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</w:tr>
      <w:tr w:rsidR="00046985" w:rsidRPr="00B90504" w:rsidTr="00FE2142">
        <w:trPr>
          <w:trHeight w:val="1357"/>
        </w:trPr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  <w:textDirection w:val="tbRlV"/>
            <w:vAlign w:val="center"/>
          </w:tcPr>
          <w:p w:rsidR="00046985" w:rsidRPr="00B90504" w:rsidRDefault="00046985" w:rsidP="00552FE7">
            <w:pPr>
              <w:snapToGrid w:val="0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タンクの概要</w:t>
            </w:r>
          </w:p>
          <w:p w:rsidR="00046985" w:rsidRPr="00B90504" w:rsidRDefault="00046985" w:rsidP="00552FE7">
            <w:pPr>
              <w:snapToGrid w:val="0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項第二十号の</w:t>
            </w:r>
          </w:p>
          <w:p w:rsidR="00046985" w:rsidRPr="00B90504" w:rsidRDefault="00046985" w:rsidP="00552FE7">
            <w:pPr>
              <w:snapToGrid w:val="0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令第九条第一</w:t>
            </w:r>
          </w:p>
        </w:tc>
        <w:tc>
          <w:tcPr>
            <w:tcW w:w="87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jc w:val="center"/>
              <w:rPr>
                <w:snapToGrid w:val="0"/>
                <w:kern w:val="0"/>
              </w:rPr>
            </w:pPr>
          </w:p>
        </w:tc>
      </w:tr>
      <w:tr w:rsidR="00046985" w:rsidRPr="00B90504" w:rsidTr="00FE2142">
        <w:trPr>
          <w:gridAfter w:val="1"/>
          <w:wAfter w:w="9" w:type="dxa"/>
          <w:trHeight w:val="397"/>
        </w:trPr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配管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552FE7">
            <w:pPr>
              <w:rPr>
                <w:snapToGrid w:val="0"/>
                <w:kern w:val="0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加圧設備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552FE7">
            <w:pPr>
              <w:rPr>
                <w:snapToGrid w:val="0"/>
                <w:kern w:val="0"/>
              </w:rPr>
            </w:pPr>
          </w:p>
        </w:tc>
      </w:tr>
      <w:tr w:rsidR="00046985" w:rsidRPr="00B90504" w:rsidTr="00FE2142">
        <w:trPr>
          <w:gridAfter w:val="1"/>
          <w:wAfter w:w="9" w:type="dxa"/>
          <w:trHeight w:val="397"/>
        </w:trPr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加熱設備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552FE7">
            <w:pPr>
              <w:rPr>
                <w:snapToGrid w:val="0"/>
                <w:kern w:val="0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乾燥設備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552FE7">
            <w:pPr>
              <w:rPr>
                <w:snapToGrid w:val="0"/>
                <w:kern w:val="0"/>
              </w:rPr>
            </w:pPr>
          </w:p>
        </w:tc>
      </w:tr>
      <w:tr w:rsidR="00046985" w:rsidRPr="00B90504" w:rsidTr="00FE2142">
        <w:trPr>
          <w:gridAfter w:val="1"/>
          <w:wAfter w:w="9" w:type="dxa"/>
          <w:trHeight w:val="397"/>
        </w:trPr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貯留設備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552FE7">
            <w:pPr>
              <w:rPr>
                <w:snapToGrid w:val="0"/>
                <w:kern w:val="0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電気設備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552FE7">
            <w:pPr>
              <w:rPr>
                <w:snapToGrid w:val="0"/>
                <w:kern w:val="0"/>
              </w:rPr>
            </w:pPr>
          </w:p>
        </w:tc>
      </w:tr>
      <w:tr w:rsidR="00046985" w:rsidRPr="00B90504" w:rsidTr="00FE2142">
        <w:trPr>
          <w:gridAfter w:val="1"/>
          <w:wAfter w:w="9" w:type="dxa"/>
          <w:trHeight w:val="345"/>
        </w:trPr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FE2142">
            <w:pPr>
              <w:snapToGrid w:val="0"/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換気、排出</w:t>
            </w:r>
          </w:p>
          <w:p w:rsidR="00046985" w:rsidRPr="00B90504" w:rsidRDefault="00046985" w:rsidP="00FE2142">
            <w:pPr>
              <w:snapToGrid w:val="0"/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の設備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552FE7">
            <w:pPr>
              <w:rPr>
                <w:snapToGrid w:val="0"/>
                <w:kern w:val="0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snapToGrid w:val="0"/>
              <w:ind w:leftChars="30" w:left="67" w:rightChars="30" w:right="67"/>
              <w:jc w:val="distribute"/>
              <w:rPr>
                <w:snapToGrid w:val="0"/>
                <w:kern w:val="0"/>
                <w:szCs w:val="21"/>
              </w:rPr>
            </w:pPr>
            <w:r w:rsidRPr="00B90504">
              <w:rPr>
                <w:rFonts w:hint="eastAsia"/>
                <w:snapToGrid w:val="0"/>
                <w:kern w:val="0"/>
                <w:szCs w:val="21"/>
              </w:rPr>
              <w:t>静電気除去</w:t>
            </w:r>
          </w:p>
          <w:p w:rsidR="00046985" w:rsidRPr="00B90504" w:rsidRDefault="00046985" w:rsidP="00046985">
            <w:pPr>
              <w:snapToGrid w:val="0"/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設備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552FE7">
            <w:pPr>
              <w:rPr>
                <w:snapToGrid w:val="0"/>
                <w:kern w:val="0"/>
              </w:rPr>
            </w:pPr>
          </w:p>
        </w:tc>
      </w:tr>
      <w:tr w:rsidR="00046985" w:rsidRPr="00B90504" w:rsidTr="00FE2142">
        <w:trPr>
          <w:gridAfter w:val="1"/>
          <w:wAfter w:w="9" w:type="dxa"/>
          <w:trHeight w:val="397"/>
        </w:trPr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避雷設備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552FE7">
            <w:pPr>
              <w:rPr>
                <w:snapToGrid w:val="0"/>
                <w:kern w:val="0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警報設備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552FE7">
            <w:pPr>
              <w:rPr>
                <w:snapToGrid w:val="0"/>
                <w:kern w:val="0"/>
              </w:rPr>
            </w:pPr>
          </w:p>
        </w:tc>
      </w:tr>
      <w:tr w:rsidR="00046985" w:rsidRPr="00B90504" w:rsidTr="00FE2142">
        <w:trPr>
          <w:trHeight w:val="397"/>
        </w:trPr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消火設備</w:t>
            </w:r>
          </w:p>
        </w:tc>
        <w:tc>
          <w:tcPr>
            <w:tcW w:w="8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B8424E">
            <w:pPr>
              <w:rPr>
                <w:snapToGrid w:val="0"/>
                <w:kern w:val="0"/>
              </w:rPr>
            </w:pPr>
          </w:p>
        </w:tc>
      </w:tr>
      <w:tr w:rsidR="00046985" w:rsidRPr="00B90504" w:rsidTr="00FE2142">
        <w:trPr>
          <w:trHeight w:val="641"/>
        </w:trPr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046985">
            <w:pPr>
              <w:snapToGrid w:val="0"/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工事請負者</w:t>
            </w:r>
          </w:p>
          <w:p w:rsidR="00046985" w:rsidRPr="00B90504" w:rsidRDefault="00046985" w:rsidP="00046985">
            <w:pPr>
              <w:snapToGrid w:val="0"/>
              <w:ind w:leftChars="30" w:left="67" w:rightChars="30" w:right="67"/>
              <w:jc w:val="distribute"/>
              <w:rPr>
                <w:snapToGrid w:val="0"/>
                <w:kern w:val="0"/>
              </w:rPr>
            </w:pPr>
            <w:r w:rsidRPr="00B90504">
              <w:rPr>
                <w:rFonts w:hint="eastAsia"/>
                <w:snapToGrid w:val="0"/>
                <w:kern w:val="0"/>
              </w:rPr>
              <w:t>住所氏名</w:t>
            </w:r>
          </w:p>
        </w:tc>
        <w:tc>
          <w:tcPr>
            <w:tcW w:w="8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85" w:rsidRPr="00B90504" w:rsidRDefault="00046985" w:rsidP="00FE2142">
            <w:pPr>
              <w:wordWrap w:val="0"/>
              <w:ind w:right="59"/>
              <w:jc w:val="right"/>
              <w:rPr>
                <w:snapToGrid w:val="0"/>
                <w:kern w:val="0"/>
                <w:lang w:eastAsia="zh-TW"/>
              </w:rPr>
            </w:pPr>
            <w:r w:rsidRPr="00B90504">
              <w:rPr>
                <w:rFonts w:hint="eastAsia"/>
                <w:snapToGrid w:val="0"/>
                <w:kern w:val="0"/>
                <w:lang w:eastAsia="zh-TW"/>
              </w:rPr>
              <w:t>電話</w:t>
            </w:r>
            <w:r w:rsidR="00FE2142">
              <w:rPr>
                <w:rFonts w:hint="eastAsia"/>
                <w:snapToGrid w:val="0"/>
                <w:kern w:val="0"/>
              </w:rPr>
              <w:t xml:space="preserve">　　　　　　　　　　　</w:t>
            </w:r>
          </w:p>
        </w:tc>
      </w:tr>
    </w:tbl>
    <w:p w:rsidR="008272AD" w:rsidRPr="00B90504" w:rsidRDefault="00B8424E" w:rsidP="00B8424E">
      <w:pPr>
        <w:spacing w:line="280" w:lineRule="exact"/>
        <w:ind w:rightChars="-47" w:right="-105"/>
        <w:rPr>
          <w:rFonts w:ascii="ＭＳ 明朝" w:hAnsi="ＭＳ 明朝"/>
          <w:snapToGrid w:val="0"/>
          <w:kern w:val="0"/>
          <w:sz w:val="18"/>
          <w:szCs w:val="18"/>
        </w:rPr>
      </w:pPr>
      <w:r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 xml:space="preserve">備考　１　</w:t>
      </w:r>
      <w:r w:rsidR="00552963">
        <w:rPr>
          <w:rFonts w:ascii="ＭＳ 明朝" w:hAnsi="ＭＳ 明朝" w:hint="eastAsia"/>
          <w:snapToGrid w:val="0"/>
          <w:kern w:val="0"/>
          <w:sz w:val="18"/>
          <w:szCs w:val="18"/>
        </w:rPr>
        <w:t>この用紙の大きさは、日本産業</w:t>
      </w:r>
      <w:r w:rsidR="00280556"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>規格Ａ</w:t>
      </w:r>
      <w:r w:rsidR="00C0773A">
        <w:rPr>
          <w:rFonts w:ascii="ＭＳ 明朝" w:hAnsi="ＭＳ 明朝" w:hint="eastAsia"/>
          <w:snapToGrid w:val="0"/>
          <w:kern w:val="0"/>
          <w:sz w:val="18"/>
          <w:szCs w:val="18"/>
        </w:rPr>
        <w:t>４</w:t>
      </w:r>
      <w:bookmarkStart w:id="0" w:name="_GoBack"/>
      <w:bookmarkEnd w:id="0"/>
      <w:r w:rsidR="00280556"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>とすること。</w:t>
      </w:r>
    </w:p>
    <w:p w:rsidR="00280556" w:rsidRPr="00B90504" w:rsidRDefault="00B8424E" w:rsidP="0024241F">
      <w:pPr>
        <w:spacing w:line="280" w:lineRule="exact"/>
        <w:ind w:leftChars="238" w:left="684" w:rightChars="4" w:right="9" w:hangingChars="80" w:hanging="154"/>
        <w:rPr>
          <w:rFonts w:ascii="ＭＳ 明朝" w:hAnsi="ＭＳ 明朝"/>
          <w:snapToGrid w:val="0"/>
          <w:kern w:val="0"/>
          <w:sz w:val="18"/>
          <w:szCs w:val="18"/>
        </w:rPr>
      </w:pPr>
      <w:r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 xml:space="preserve">２　</w:t>
      </w:r>
      <w:r w:rsidR="00280556"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>建築物の一部に製造所（一般取扱所）を設ける場合の建築物の構造の欄は、該当する場合のみ記入すること。</w:t>
      </w:r>
    </w:p>
    <w:p w:rsidR="008272AD" w:rsidRPr="00B90504" w:rsidRDefault="00B8424E" w:rsidP="0024241F">
      <w:pPr>
        <w:spacing w:line="280" w:lineRule="exact"/>
        <w:ind w:leftChars="238" w:left="684" w:rightChars="4" w:right="9" w:hangingChars="80" w:hanging="154"/>
        <w:rPr>
          <w:rFonts w:ascii="ＭＳ 明朝" w:hAnsi="ＭＳ 明朝"/>
          <w:snapToGrid w:val="0"/>
          <w:kern w:val="0"/>
          <w:sz w:val="18"/>
          <w:szCs w:val="18"/>
        </w:rPr>
      </w:pPr>
      <w:r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 xml:space="preserve">３　</w:t>
      </w:r>
      <w:r w:rsidR="00280556"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>令第</w:t>
      </w:r>
      <w:r w:rsidR="003F3D56"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>9</w:t>
      </w:r>
      <w:r w:rsidR="00280556"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>条第</w:t>
      </w:r>
      <w:r w:rsidR="003F3D56"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>1</w:t>
      </w:r>
      <w:r w:rsidR="00280556"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>項第20号のタンクにあつては、構造設備明細書（様式第</w:t>
      </w:r>
      <w:r w:rsidR="003F3D56"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>4</w:t>
      </w:r>
      <w:r w:rsidR="00280556"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>のハ、様式第</w:t>
      </w:r>
      <w:r w:rsidR="003F3D56"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>4</w:t>
      </w:r>
      <w:r w:rsidR="00280556"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>のニ又は様式第</w:t>
      </w:r>
      <w:r w:rsidR="003F3D56"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>4</w:t>
      </w:r>
      <w:r w:rsidR="00280556" w:rsidRPr="00B90504">
        <w:rPr>
          <w:rFonts w:ascii="ＭＳ 明朝" w:hAnsi="ＭＳ 明朝" w:hint="eastAsia"/>
          <w:snapToGrid w:val="0"/>
          <w:kern w:val="0"/>
          <w:sz w:val="18"/>
          <w:szCs w:val="18"/>
        </w:rPr>
        <w:t>のホ）を添付すること。</w:t>
      </w:r>
    </w:p>
    <w:sectPr w:rsidR="008272AD" w:rsidRPr="00B90504" w:rsidSect="000901FB">
      <w:pgSz w:w="11906" w:h="16838" w:code="9"/>
      <w:pgMar w:top="1021" w:right="851" w:bottom="397" w:left="1247" w:header="851" w:footer="992" w:gutter="0"/>
      <w:cols w:space="425"/>
      <w:docGrid w:type="linesAndChars" w:linePitch="329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25" w:rsidRDefault="00B42C25" w:rsidP="00B4786F">
      <w:r>
        <w:separator/>
      </w:r>
    </w:p>
  </w:endnote>
  <w:endnote w:type="continuationSeparator" w:id="0">
    <w:p w:rsidR="00B42C25" w:rsidRDefault="00B42C25" w:rsidP="00B4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25" w:rsidRDefault="00B42C25" w:rsidP="00B4786F">
      <w:r>
        <w:separator/>
      </w:r>
    </w:p>
  </w:footnote>
  <w:footnote w:type="continuationSeparator" w:id="0">
    <w:p w:rsidR="00B42C25" w:rsidRDefault="00B42C25" w:rsidP="00B4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9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AD"/>
    <w:rsid w:val="00011E76"/>
    <w:rsid w:val="00046985"/>
    <w:rsid w:val="0006612C"/>
    <w:rsid w:val="0008766F"/>
    <w:rsid w:val="000901FB"/>
    <w:rsid w:val="00091E0E"/>
    <w:rsid w:val="0011799C"/>
    <w:rsid w:val="00163749"/>
    <w:rsid w:val="00174BC7"/>
    <w:rsid w:val="001A7DB8"/>
    <w:rsid w:val="00210CF4"/>
    <w:rsid w:val="0024241F"/>
    <w:rsid w:val="0025172A"/>
    <w:rsid w:val="00280556"/>
    <w:rsid w:val="002D68D6"/>
    <w:rsid w:val="002F0489"/>
    <w:rsid w:val="003323E7"/>
    <w:rsid w:val="00343FDB"/>
    <w:rsid w:val="003453D8"/>
    <w:rsid w:val="003B3F83"/>
    <w:rsid w:val="003D21F2"/>
    <w:rsid w:val="003F3D56"/>
    <w:rsid w:val="003F4103"/>
    <w:rsid w:val="004606A6"/>
    <w:rsid w:val="00536931"/>
    <w:rsid w:val="00542F18"/>
    <w:rsid w:val="00552963"/>
    <w:rsid w:val="00552FE7"/>
    <w:rsid w:val="0059511E"/>
    <w:rsid w:val="005B4BAF"/>
    <w:rsid w:val="00632E1C"/>
    <w:rsid w:val="006712E1"/>
    <w:rsid w:val="006A3B27"/>
    <w:rsid w:val="007253AF"/>
    <w:rsid w:val="00726FDD"/>
    <w:rsid w:val="007C3372"/>
    <w:rsid w:val="007F4B14"/>
    <w:rsid w:val="008272AD"/>
    <w:rsid w:val="0083107B"/>
    <w:rsid w:val="008361A0"/>
    <w:rsid w:val="008616E8"/>
    <w:rsid w:val="008913D8"/>
    <w:rsid w:val="008C5202"/>
    <w:rsid w:val="009802AD"/>
    <w:rsid w:val="009C4025"/>
    <w:rsid w:val="009E55BA"/>
    <w:rsid w:val="00A366A2"/>
    <w:rsid w:val="00A54A86"/>
    <w:rsid w:val="00A6305D"/>
    <w:rsid w:val="00B307D4"/>
    <w:rsid w:val="00B34221"/>
    <w:rsid w:val="00B42C25"/>
    <w:rsid w:val="00B4786F"/>
    <w:rsid w:val="00B8424E"/>
    <w:rsid w:val="00B90504"/>
    <w:rsid w:val="00BA51B2"/>
    <w:rsid w:val="00BA5CC6"/>
    <w:rsid w:val="00BD7AA2"/>
    <w:rsid w:val="00C0773A"/>
    <w:rsid w:val="00C10CA5"/>
    <w:rsid w:val="00C25F90"/>
    <w:rsid w:val="00C615BF"/>
    <w:rsid w:val="00C8573D"/>
    <w:rsid w:val="00CE15B0"/>
    <w:rsid w:val="00D0189F"/>
    <w:rsid w:val="00D24898"/>
    <w:rsid w:val="00D53865"/>
    <w:rsid w:val="00D91B04"/>
    <w:rsid w:val="00E13683"/>
    <w:rsid w:val="00E30363"/>
    <w:rsid w:val="00E3566F"/>
    <w:rsid w:val="00E603F4"/>
    <w:rsid w:val="00E82011"/>
    <w:rsid w:val="00E92154"/>
    <w:rsid w:val="00ED7BA2"/>
    <w:rsid w:val="00EE27BE"/>
    <w:rsid w:val="00F9355F"/>
    <w:rsid w:val="00FC1F88"/>
    <w:rsid w:val="00FD2C28"/>
    <w:rsid w:val="00FE2142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C1959"/>
  <w15:docId w15:val="{D462583E-1022-4949-BD67-C80BA4E5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8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8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様式第４号のイ（第４条、第５条関係）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cp:lastPrinted>2006-06-13T02:00:00Z</cp:lastPrinted>
  <dcterms:created xsi:type="dcterms:W3CDTF">2014-04-20T04:42:00Z</dcterms:created>
  <dcterms:modified xsi:type="dcterms:W3CDTF">2020-03-09T06:51:00Z</dcterms:modified>
</cp:coreProperties>
</file>