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7" w:rsidRPr="00B54C58" w:rsidRDefault="002148B7" w:rsidP="00840319">
      <w:pPr>
        <w:rPr>
          <w:rFonts w:asciiTheme="minorEastAsia" w:eastAsiaTheme="minorEastAsia" w:hAnsiTheme="minorEastAsia"/>
          <w:snapToGrid w:val="0"/>
        </w:rPr>
      </w:pPr>
      <w:r w:rsidRPr="00B54C58">
        <w:rPr>
          <w:rFonts w:asciiTheme="majorEastAsia" w:eastAsiaTheme="majorEastAsia" w:hAnsiTheme="majorEastAsia"/>
          <w:b/>
          <w:snapToGrid w:val="0"/>
          <w:color w:val="000000"/>
          <w:lang w:eastAsia="zh-TW"/>
        </w:rPr>
        <w:t>様式第</w:t>
      </w:r>
      <w:r w:rsidR="00604EC9" w:rsidRPr="00B54C58">
        <w:rPr>
          <w:rFonts w:asciiTheme="majorEastAsia" w:eastAsiaTheme="majorEastAsia" w:hAnsiTheme="majorEastAsia" w:hint="eastAsia"/>
          <w:b/>
          <w:snapToGrid w:val="0"/>
          <w:color w:val="000000"/>
        </w:rPr>
        <w:t>１５</w:t>
      </w:r>
      <w:r w:rsidRPr="00B54C58">
        <w:rPr>
          <w:rFonts w:asciiTheme="minorEastAsia" w:eastAsiaTheme="minorEastAsia" w:hAnsiTheme="minorEastAsia"/>
          <w:snapToGrid w:val="0"/>
          <w:color w:val="000000"/>
          <w:lang w:eastAsia="zh-TW"/>
        </w:rPr>
        <w:t>（第</w:t>
      </w:r>
      <w:r w:rsidR="004D143D" w:rsidRPr="00B54C58">
        <w:rPr>
          <w:rFonts w:asciiTheme="minorEastAsia" w:eastAsiaTheme="minorEastAsia" w:hAnsiTheme="minorEastAsia"/>
          <w:snapToGrid w:val="0"/>
          <w:color w:val="000000"/>
        </w:rPr>
        <w:t>7</w:t>
      </w:r>
      <w:r w:rsidRPr="00B54C58">
        <w:rPr>
          <w:rFonts w:asciiTheme="minorEastAsia" w:eastAsiaTheme="minorEastAsia" w:hAnsiTheme="minorEastAsia"/>
          <w:snapToGrid w:val="0"/>
          <w:color w:val="000000"/>
          <w:lang w:eastAsia="zh-TW"/>
        </w:rPr>
        <w:t>条関係）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8"/>
        <w:gridCol w:w="1239"/>
        <w:gridCol w:w="1418"/>
        <w:gridCol w:w="1006"/>
        <w:gridCol w:w="795"/>
        <w:gridCol w:w="339"/>
        <w:gridCol w:w="298"/>
        <w:gridCol w:w="1831"/>
        <w:gridCol w:w="2439"/>
      </w:tblGrid>
      <w:tr w:rsidR="00840319" w:rsidRPr="00B54C58" w:rsidTr="00791A84">
        <w:trPr>
          <w:trHeight w:val="1021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5038BE" w:rsidP="00355D19">
            <w:pPr>
              <w:spacing w:line="292" w:lineRule="atLeast"/>
              <w:ind w:rightChars="23" w:right="53"/>
              <w:jc w:val="right"/>
              <w:rPr>
                <w:rFonts w:hAnsi="ＭＳ 明朝"/>
                <w:snapToGrid w:val="0"/>
                <w:color w:val="000000"/>
                <w:u w:val="single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危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険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sz w:val="22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製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造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sz w:val="22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貯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蔵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  <w:p w:rsidR="005038BE" w:rsidRPr="00B54C58" w:rsidRDefault="005038BE" w:rsidP="00355D19">
            <w:pPr>
              <w:spacing w:line="240" w:lineRule="atLeast"/>
              <w:ind w:rightChars="-99" w:right="-228"/>
              <w:rPr>
                <w:rFonts w:hAnsi="ＭＳ 明朝"/>
                <w:snapToGrid w:val="0"/>
                <w:color w:val="000000"/>
                <w:u w:val="single"/>
              </w:rPr>
            </w:pPr>
            <w:r w:rsidRPr="00B54C58">
              <w:rPr>
                <w:rFonts w:hAnsi="ＭＳ 明朝"/>
                <w:snapToGrid w:val="0"/>
                <w:sz w:val="22"/>
              </w:rPr>
              <w:t>取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扱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Pr="00B54C58">
              <w:rPr>
                <w:rFonts w:hAnsi="ＭＳ 明朝"/>
                <w:snapToGrid w:val="0"/>
                <w:sz w:val="22"/>
              </w:rPr>
              <w:t>所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B54C58" w:rsidRDefault="00791A84" w:rsidP="00A812D6">
            <w:pPr>
              <w:spacing w:line="292" w:lineRule="atLeast"/>
              <w:ind w:leftChars="-11" w:left="-25" w:rightChars="47" w:right="108"/>
              <w:jc w:val="both"/>
              <w:rPr>
                <w:rFonts w:hAnsi="ＭＳ 明朝"/>
                <w:snapToGrid w:val="0"/>
                <w:color w:val="000000"/>
                <w:u w:val="single"/>
              </w:rPr>
            </w:pPr>
            <w:r>
              <w:rPr>
                <w:rFonts w:hAnsi="ＭＳ 明朝" w:hint="eastAsia"/>
                <w:snapToGrid w:val="0"/>
                <w:sz w:val="22"/>
              </w:rPr>
              <w:t>譲 渡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引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渡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届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出</w:t>
            </w:r>
            <w:r w:rsidR="00C9153C" w:rsidRPr="00B54C58">
              <w:rPr>
                <w:rFonts w:hAnsi="ＭＳ 明朝" w:hint="eastAsia"/>
                <w:snapToGrid w:val="0"/>
                <w:sz w:val="22"/>
              </w:rPr>
              <w:t xml:space="preserve"> </w:t>
            </w:r>
            <w:r w:rsidR="005038BE" w:rsidRPr="00B54C58">
              <w:rPr>
                <w:rFonts w:hAnsi="ＭＳ 明朝"/>
                <w:snapToGrid w:val="0"/>
                <w:sz w:val="22"/>
              </w:rPr>
              <w:t>書</w:t>
            </w:r>
          </w:p>
        </w:tc>
      </w:tr>
      <w:tr w:rsidR="005038BE" w:rsidRPr="00B54C58" w:rsidTr="004D76AE">
        <w:trPr>
          <w:trHeight w:val="2756"/>
        </w:trPr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38BE" w:rsidRPr="00B54C58" w:rsidRDefault="00B355C0" w:rsidP="00B355C0">
            <w:pPr>
              <w:wordWrap w:val="0"/>
              <w:spacing w:before="120"/>
              <w:ind w:right="77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5038BE" w:rsidRPr="00B54C58" w:rsidRDefault="00464B46" w:rsidP="00B355C0">
            <w:pPr>
              <w:spacing w:before="240" w:after="240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臼杵市長　</w:t>
            </w:r>
            <w:bookmarkStart w:id="0" w:name="_GoBack"/>
            <w:bookmarkEnd w:id="0"/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殿</w:t>
            </w:r>
          </w:p>
          <w:p w:rsidR="00355D19" w:rsidRPr="00B54C58" w:rsidRDefault="005038BE" w:rsidP="002B022F">
            <w:pPr>
              <w:ind w:firstLineChars="1500" w:firstLine="345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届</w:t>
            </w:r>
            <w:r w:rsidR="00355D19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出</w:t>
            </w:r>
            <w:r w:rsidR="00355D19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者</w:t>
            </w:r>
          </w:p>
          <w:p w:rsidR="005038BE" w:rsidRPr="00B54C58" w:rsidRDefault="002B022F" w:rsidP="00B355C0">
            <w:pPr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住　所　　　　　　　　　　　　　　（電話　　　　　　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>）</w:t>
            </w:r>
          </w:p>
          <w:p w:rsidR="005038BE" w:rsidRPr="00B54C58" w:rsidRDefault="005038BE" w:rsidP="00B355C0">
            <w:pPr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</w:pPr>
          </w:p>
          <w:p w:rsidR="005038BE" w:rsidRPr="00B54C58" w:rsidRDefault="00355D19" w:rsidP="001846DB">
            <w:pPr>
              <w:wordWrap w:val="0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氏　名　　　　</w:t>
            </w:r>
            <w:r w:rsidR="00E50D55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="00B355C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="00E50D55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="002B022F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</w:t>
            </w:r>
            <w:r w:rsidR="001846D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napToGrid w:val="0"/>
                <w:color w:val="000000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2B022F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</w:t>
            </w:r>
          </w:p>
          <w:p w:rsidR="002148B7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渡を受けた者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 w:rsidP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840319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spacing w:line="292" w:lineRule="atLeast"/>
              <w:ind w:rightChars="33" w:right="76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</w:t>
            </w:r>
          </w:p>
          <w:p w:rsidR="002148B7" w:rsidRPr="00B54C58" w:rsidRDefault="002148B7" w:rsidP="00840319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渡をした者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031D52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氏　　</w:t>
            </w:r>
            <w:r w:rsidR="002148B7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148B7" w:rsidRPr="00B54C58" w:rsidRDefault="00840319" w:rsidP="002B022F">
            <w:pPr>
              <w:spacing w:line="292" w:lineRule="atLeas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製　造　所　等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771C9D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840319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9459DD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2148B7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840319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C08" w:rsidRPr="00B54C58" w:rsidRDefault="000030E8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第　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　号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031D52" w:rsidRPr="00B54C58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設置の完成検査年</w:t>
            </w:r>
          </w:p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月日及び検査番号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4D76A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="002B2C08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</w:t>
            </w:r>
            <w:r w:rsidR="000030E8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151701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第</w:t>
            </w:r>
            <w:r w:rsidR="00151701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37000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840319" w:rsidRPr="00B54C58" w:rsidTr="00B83671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危険物の類、品名</w:t>
            </w:r>
          </w:p>
          <w:p w:rsidR="002148B7" w:rsidRPr="00B54C58" w:rsidRDefault="002148B7" w:rsidP="00B355C0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（指定数量）、最大数量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0030E8">
            <w:pPr>
              <w:spacing w:line="292" w:lineRule="atLeas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B54C58" w:rsidRDefault="002148B7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指定数量の倍数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4110D7">
            <w:pPr>
              <w:spacing w:line="292" w:lineRule="atLeast"/>
              <w:ind w:right="50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771C9D" w:rsidRPr="00B54C58" w:rsidTr="004D76AE">
        <w:trPr>
          <w:trHeight w:val="737"/>
        </w:trPr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譲渡又は引渡の</w:t>
            </w:r>
            <w:r w:rsidR="009459DD"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あっ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た</w:t>
            </w:r>
          </w:p>
          <w:p w:rsidR="002148B7" w:rsidRPr="00B54C58" w:rsidRDefault="002148B7" w:rsidP="00E50D5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</w:rPr>
              <w:t>理由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 w:rsidP="005038BE">
            <w:pPr>
              <w:spacing w:line="292" w:lineRule="atLeas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2148B7" w:rsidRPr="00B54C58" w:rsidTr="004D76AE">
        <w:trPr>
          <w:trHeight w:val="397"/>
        </w:trPr>
        <w:tc>
          <w:tcPr>
            <w:tcW w:w="4906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B54C5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受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付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欄</w:t>
            </w:r>
          </w:p>
        </w:tc>
        <w:tc>
          <w:tcPr>
            <w:tcW w:w="490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B54C58" w:rsidRDefault="002148B7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B54C58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　経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5038BE"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過</w:t>
            </w:r>
            <w:r w:rsidR="005038BE" w:rsidRPr="00B54C58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54C58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欄</w:t>
            </w:r>
          </w:p>
        </w:tc>
      </w:tr>
      <w:tr w:rsidR="002148B7" w:rsidRPr="00B54C58" w:rsidTr="004D76AE">
        <w:trPr>
          <w:trHeight w:val="1874"/>
        </w:trPr>
        <w:tc>
          <w:tcPr>
            <w:tcW w:w="4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B54C58" w:rsidRDefault="002148B7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2148B7" w:rsidRPr="00B54C58" w:rsidRDefault="00750DCE" w:rsidP="0031465E">
      <w:pPr>
        <w:spacing w:line="240" w:lineRule="exact"/>
        <w:ind w:leftChars="12" w:left="28" w:rightChars="-5" w:right="-11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備考</w:t>
      </w:r>
      <w:r w:rsidR="00355D19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7D6E43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１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4D6ACF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4D6AC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F63D77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1F6574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２　</w:t>
      </w:r>
      <w:r w:rsidR="00A12E00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法人にあ</w:t>
      </w:r>
      <w:r w:rsidR="00A12E0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は、その名称、代表者氏名及び主たる事務所の所在地を記入するこ</w:t>
      </w:r>
      <w:r w:rsidR="00750DCE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３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2148B7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印欄は、記入しないこと。</w:t>
      </w:r>
    </w:p>
    <w:p w:rsidR="00840319" w:rsidRPr="00B54C58" w:rsidRDefault="007D6E43" w:rsidP="002B022F">
      <w:pPr>
        <w:spacing w:line="240" w:lineRule="exact"/>
        <w:ind w:leftChars="240" w:left="726" w:rightChars="-5" w:right="-11" w:hangingChars="87" w:hanging="174"/>
        <w:rPr>
          <w:rFonts w:asciiTheme="minorEastAsia" w:eastAsiaTheme="minorEastAsia" w:hAnsiTheme="minorEastAsia"/>
          <w:snapToGrid w:val="0"/>
          <w:color w:val="000000"/>
        </w:rPr>
      </w:pPr>
      <w:r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５</w:t>
      </w:r>
      <w:r w:rsidR="00601560" w:rsidRPr="00B54C58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2148B7" w:rsidRPr="00B54C58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譲渡引渡を証明する書類を添付すること。</w:t>
      </w:r>
    </w:p>
    <w:sectPr w:rsidR="00840319" w:rsidRPr="00B54C58" w:rsidSect="00B355C0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6D" w:rsidRDefault="00A57B6D" w:rsidP="00AD25CA">
      <w:r>
        <w:separator/>
      </w:r>
    </w:p>
  </w:endnote>
  <w:endnote w:type="continuationSeparator" w:id="0">
    <w:p w:rsidR="00A57B6D" w:rsidRDefault="00A57B6D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6D" w:rsidRDefault="00A57B6D" w:rsidP="00AD25CA">
      <w:r>
        <w:separator/>
      </w:r>
    </w:p>
  </w:footnote>
  <w:footnote w:type="continuationSeparator" w:id="0">
    <w:p w:rsidR="00A57B6D" w:rsidRDefault="00A57B6D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0026F4"/>
    <w:rsid w:val="000030E8"/>
    <w:rsid w:val="00015760"/>
    <w:rsid w:val="00031D52"/>
    <w:rsid w:val="000D734A"/>
    <w:rsid w:val="001022FE"/>
    <w:rsid w:val="00151701"/>
    <w:rsid w:val="001846DB"/>
    <w:rsid w:val="001F6574"/>
    <w:rsid w:val="002148B7"/>
    <w:rsid w:val="00252C28"/>
    <w:rsid w:val="00281A06"/>
    <w:rsid w:val="002950F5"/>
    <w:rsid w:val="002A3AE7"/>
    <w:rsid w:val="002B022F"/>
    <w:rsid w:val="002B2C08"/>
    <w:rsid w:val="002D7E1B"/>
    <w:rsid w:val="002F08AD"/>
    <w:rsid w:val="0031465E"/>
    <w:rsid w:val="00325523"/>
    <w:rsid w:val="00337000"/>
    <w:rsid w:val="003448CF"/>
    <w:rsid w:val="00353F3D"/>
    <w:rsid w:val="00355D19"/>
    <w:rsid w:val="003B65EA"/>
    <w:rsid w:val="003C420F"/>
    <w:rsid w:val="003C6713"/>
    <w:rsid w:val="003E3314"/>
    <w:rsid w:val="004110D7"/>
    <w:rsid w:val="004302DF"/>
    <w:rsid w:val="00454E1B"/>
    <w:rsid w:val="00464B46"/>
    <w:rsid w:val="00497893"/>
    <w:rsid w:val="004D143D"/>
    <w:rsid w:val="004D6ACF"/>
    <w:rsid w:val="004D76AE"/>
    <w:rsid w:val="00500851"/>
    <w:rsid w:val="005038BE"/>
    <w:rsid w:val="00601560"/>
    <w:rsid w:val="00604EC9"/>
    <w:rsid w:val="006167DD"/>
    <w:rsid w:val="00643DE4"/>
    <w:rsid w:val="00665A9F"/>
    <w:rsid w:val="0073697C"/>
    <w:rsid w:val="00750DCE"/>
    <w:rsid w:val="00771C9D"/>
    <w:rsid w:val="00791A84"/>
    <w:rsid w:val="007A09DE"/>
    <w:rsid w:val="007D6E43"/>
    <w:rsid w:val="007D7870"/>
    <w:rsid w:val="00840319"/>
    <w:rsid w:val="009348A1"/>
    <w:rsid w:val="009459DD"/>
    <w:rsid w:val="00950C1D"/>
    <w:rsid w:val="00A12E00"/>
    <w:rsid w:val="00A162FD"/>
    <w:rsid w:val="00A57B6D"/>
    <w:rsid w:val="00A812D6"/>
    <w:rsid w:val="00AD25CA"/>
    <w:rsid w:val="00B26AFA"/>
    <w:rsid w:val="00B355C0"/>
    <w:rsid w:val="00B54C58"/>
    <w:rsid w:val="00B83671"/>
    <w:rsid w:val="00BD0928"/>
    <w:rsid w:val="00BD2D88"/>
    <w:rsid w:val="00C51FA0"/>
    <w:rsid w:val="00C9153C"/>
    <w:rsid w:val="00C96144"/>
    <w:rsid w:val="00CC6622"/>
    <w:rsid w:val="00D030D7"/>
    <w:rsid w:val="00D573A3"/>
    <w:rsid w:val="00D66A9F"/>
    <w:rsid w:val="00E50D55"/>
    <w:rsid w:val="00EC212B"/>
    <w:rsid w:val="00ED40BC"/>
    <w:rsid w:val="00EE30B2"/>
    <w:rsid w:val="00F31CA6"/>
    <w:rsid w:val="00F32CD2"/>
    <w:rsid w:val="00F53D7A"/>
    <w:rsid w:val="00F63D77"/>
    <w:rsid w:val="00F854CC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85017"/>
  <w15:docId w15:val="{E33D48FC-C0D4-4AFE-8376-2C49339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C0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CA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様式第１５（第７条関係）譲渡引渡届出書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11</cp:revision>
  <cp:lastPrinted>2018-06-22T15:43:00Z</cp:lastPrinted>
  <dcterms:created xsi:type="dcterms:W3CDTF">2014-06-24T06:31:00Z</dcterms:created>
  <dcterms:modified xsi:type="dcterms:W3CDTF">2020-03-10T05:10:00Z</dcterms:modified>
</cp:coreProperties>
</file>