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D222" w14:textId="77777777" w:rsidR="001A6194" w:rsidRPr="002D0B7D" w:rsidRDefault="003526FB" w:rsidP="00772476">
      <w:pPr>
        <w:jc w:val="center"/>
        <w:rPr>
          <w:sz w:val="28"/>
          <w:szCs w:val="32"/>
        </w:rPr>
      </w:pPr>
      <w:r w:rsidRPr="002D0B7D">
        <w:rPr>
          <w:rFonts w:hint="eastAsia"/>
          <w:sz w:val="28"/>
          <w:szCs w:val="32"/>
        </w:rPr>
        <w:t>固定資産税特例適用申告書</w:t>
      </w:r>
    </w:p>
    <w:p w14:paraId="6CE146D4" w14:textId="77777777" w:rsidR="003526FB" w:rsidRPr="002D0B7D" w:rsidRDefault="00515D0F" w:rsidP="00B97403">
      <w:pPr>
        <w:ind w:right="6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526FB" w:rsidRPr="002D0B7D">
        <w:rPr>
          <w:rFonts w:hint="eastAsia"/>
          <w:sz w:val="20"/>
          <w:szCs w:val="20"/>
        </w:rPr>
        <w:t xml:space="preserve">　　年　　月　　日</w:t>
      </w:r>
    </w:p>
    <w:p w14:paraId="1967231C" w14:textId="77777777" w:rsidR="00D06A12" w:rsidRDefault="00D06A12" w:rsidP="007C04DB">
      <w:pPr>
        <w:jc w:val="left"/>
        <w:rPr>
          <w:sz w:val="20"/>
          <w:szCs w:val="20"/>
        </w:rPr>
      </w:pPr>
    </w:p>
    <w:p w14:paraId="24BAB8D3" w14:textId="08815B63" w:rsidR="003526FB" w:rsidRPr="002D0B7D" w:rsidRDefault="00C75187" w:rsidP="007C04DB">
      <w:pPr>
        <w:jc w:val="left"/>
        <w:rPr>
          <w:sz w:val="20"/>
          <w:szCs w:val="20"/>
        </w:rPr>
      </w:pPr>
      <w:r w:rsidRPr="002D0B7D">
        <w:rPr>
          <w:rFonts w:hint="eastAsia"/>
          <w:sz w:val="20"/>
          <w:szCs w:val="20"/>
        </w:rPr>
        <w:t xml:space="preserve">臼杵市長　</w:t>
      </w:r>
      <w:r w:rsidR="008D164F" w:rsidRPr="002D0B7D">
        <w:rPr>
          <w:rFonts w:hint="eastAsia"/>
          <w:sz w:val="20"/>
          <w:szCs w:val="20"/>
        </w:rPr>
        <w:t>あて</w:t>
      </w:r>
    </w:p>
    <w:p w14:paraId="2A512D5A" w14:textId="77777777" w:rsidR="003526FB" w:rsidRPr="002D0B7D" w:rsidRDefault="003526FB" w:rsidP="006634BA">
      <w:pPr>
        <w:ind w:right="100"/>
        <w:jc w:val="right"/>
        <w:rPr>
          <w:sz w:val="20"/>
          <w:szCs w:val="20"/>
        </w:rPr>
      </w:pPr>
    </w:p>
    <w:p w14:paraId="0745A01A" w14:textId="61B61670" w:rsidR="003526FB" w:rsidRDefault="003526FB" w:rsidP="002D0B7D">
      <w:pPr>
        <w:ind w:right="840" w:firstLineChars="1900" w:firstLine="3800"/>
        <w:rPr>
          <w:sz w:val="20"/>
          <w:szCs w:val="20"/>
        </w:rPr>
      </w:pPr>
      <w:r w:rsidRPr="002D0B7D">
        <w:rPr>
          <w:rFonts w:hint="eastAsia"/>
          <w:sz w:val="20"/>
          <w:szCs w:val="20"/>
        </w:rPr>
        <w:t xml:space="preserve">住　　</w:t>
      </w:r>
      <w:r w:rsidR="007C04DB" w:rsidRPr="002D0B7D">
        <w:rPr>
          <w:rFonts w:hint="eastAsia"/>
          <w:sz w:val="20"/>
          <w:szCs w:val="20"/>
        </w:rPr>
        <w:t xml:space="preserve">　　</w:t>
      </w:r>
      <w:r w:rsidRPr="002D0B7D">
        <w:rPr>
          <w:rFonts w:hint="eastAsia"/>
          <w:sz w:val="20"/>
          <w:szCs w:val="20"/>
        </w:rPr>
        <w:t>所</w:t>
      </w:r>
    </w:p>
    <w:p w14:paraId="2187B296" w14:textId="77777777" w:rsidR="00B97403" w:rsidRPr="002D0B7D" w:rsidRDefault="00B97403" w:rsidP="002D0B7D">
      <w:pPr>
        <w:ind w:right="840" w:firstLineChars="1900" w:firstLine="3800"/>
        <w:rPr>
          <w:sz w:val="20"/>
          <w:szCs w:val="20"/>
        </w:rPr>
      </w:pPr>
    </w:p>
    <w:p w14:paraId="151BC716" w14:textId="107CAAAB" w:rsidR="007C04DB" w:rsidRPr="002D0B7D" w:rsidRDefault="003526FB" w:rsidP="002D0B7D">
      <w:pPr>
        <w:wordWrap w:val="0"/>
        <w:ind w:right="-1" w:firstLineChars="1900" w:firstLine="3800"/>
        <w:rPr>
          <w:sz w:val="20"/>
          <w:szCs w:val="20"/>
        </w:rPr>
      </w:pPr>
      <w:r w:rsidRPr="002D0B7D">
        <w:rPr>
          <w:rFonts w:hint="eastAsia"/>
          <w:sz w:val="20"/>
          <w:szCs w:val="20"/>
        </w:rPr>
        <w:t xml:space="preserve">氏名又は名称　</w:t>
      </w:r>
      <w:r w:rsidR="007C04DB" w:rsidRPr="002D0B7D">
        <w:rPr>
          <w:rFonts w:hint="eastAsia"/>
          <w:sz w:val="20"/>
          <w:szCs w:val="20"/>
        </w:rPr>
        <w:t xml:space="preserve">　　　　　　　　　　　　</w:t>
      </w:r>
      <w:r w:rsidR="00B97403">
        <w:rPr>
          <w:rFonts w:hint="eastAsia"/>
          <w:sz w:val="20"/>
          <w:szCs w:val="20"/>
        </w:rPr>
        <w:t xml:space="preserve">　　　　</w:t>
      </w:r>
      <w:r w:rsidRPr="002D0B7D">
        <w:rPr>
          <w:rFonts w:hint="eastAsia"/>
          <w:sz w:val="20"/>
          <w:szCs w:val="20"/>
        </w:rPr>
        <w:t>㊞</w:t>
      </w:r>
      <w:r w:rsidR="007C04DB" w:rsidRPr="002D0B7D">
        <w:rPr>
          <w:rFonts w:hint="eastAsia"/>
          <w:sz w:val="20"/>
          <w:szCs w:val="20"/>
        </w:rPr>
        <w:t xml:space="preserve">　　　</w:t>
      </w:r>
    </w:p>
    <w:p w14:paraId="65B14EF6" w14:textId="08FD0F7C" w:rsidR="003A2F29" w:rsidRDefault="00B97403" w:rsidP="003A2F29">
      <w:pPr>
        <w:wordWrap w:val="0"/>
        <w:ind w:right="-1" w:firstLineChars="200" w:firstLine="4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C7E2" wp14:editId="2A8501B0">
                <wp:simplePos x="0" y="0"/>
                <wp:positionH relativeFrom="column">
                  <wp:posOffset>3052953</wp:posOffset>
                </wp:positionH>
                <wp:positionV relativeFrom="paragraph">
                  <wp:posOffset>164719</wp:posOffset>
                </wp:positionV>
                <wp:extent cx="1389888" cy="387706"/>
                <wp:effectExtent l="0" t="0" r="2032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8" cy="3877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AC17E5" id="楕円 1" o:spid="_x0000_s1026" style="position:absolute;left:0;text-align:left;margin-left:240.4pt;margin-top:12.95pt;width:109.45pt;height:3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14:paraId="520B6E88" w14:textId="2A177A28" w:rsidR="003526FB" w:rsidRPr="002D0B7D" w:rsidRDefault="003526FB" w:rsidP="006634BA">
      <w:pPr>
        <w:ind w:right="-1" w:firstLineChars="100" w:firstLine="200"/>
        <w:jc w:val="left"/>
        <w:rPr>
          <w:sz w:val="20"/>
          <w:szCs w:val="20"/>
        </w:rPr>
      </w:pPr>
      <w:r w:rsidRPr="002D0B7D">
        <w:rPr>
          <w:rFonts w:hint="eastAsia"/>
          <w:sz w:val="20"/>
          <w:szCs w:val="20"/>
        </w:rPr>
        <w:t>次の固定資産について、</w:t>
      </w:r>
      <w:r w:rsidR="00CD5E4E">
        <w:rPr>
          <w:rFonts w:hint="eastAsia"/>
          <w:sz w:val="20"/>
          <w:szCs w:val="20"/>
        </w:rPr>
        <w:t>地方税法</w:t>
      </w:r>
      <w:r w:rsidR="003A2F29">
        <w:rPr>
          <w:rFonts w:hint="eastAsia"/>
          <w:sz w:val="20"/>
          <w:szCs w:val="20"/>
        </w:rPr>
        <w:t>（</w:t>
      </w:r>
      <w:r w:rsidR="00592A15" w:rsidRPr="00B97403">
        <w:rPr>
          <w:rFonts w:hint="eastAsia"/>
          <w:strike/>
          <w:sz w:val="20"/>
          <w:szCs w:val="20"/>
        </w:rPr>
        <w:t>附則</w:t>
      </w:r>
      <w:r w:rsidR="003A2F29" w:rsidRPr="00B97403">
        <w:rPr>
          <w:rFonts w:hint="eastAsia"/>
          <w:strike/>
          <w:sz w:val="20"/>
          <w:szCs w:val="20"/>
        </w:rPr>
        <w:t>第</w:t>
      </w:r>
      <w:r w:rsidR="003A2F29" w:rsidRPr="00B97403">
        <w:rPr>
          <w:rFonts w:hint="eastAsia"/>
          <w:strike/>
          <w:sz w:val="20"/>
          <w:szCs w:val="20"/>
        </w:rPr>
        <w:t>64</w:t>
      </w:r>
      <w:r w:rsidR="003A2F29" w:rsidRPr="00B97403">
        <w:rPr>
          <w:rFonts w:hint="eastAsia"/>
          <w:strike/>
          <w:sz w:val="20"/>
          <w:szCs w:val="20"/>
        </w:rPr>
        <w:t>条</w:t>
      </w:r>
      <w:r w:rsidR="006634BA">
        <w:rPr>
          <w:rFonts w:hint="eastAsia"/>
          <w:sz w:val="20"/>
          <w:szCs w:val="20"/>
        </w:rPr>
        <w:t xml:space="preserve"> </w:t>
      </w:r>
      <w:r w:rsidR="006634BA" w:rsidRPr="006634BA">
        <w:rPr>
          <w:rFonts w:hint="eastAsia"/>
          <w:sz w:val="20"/>
          <w:szCs w:val="20"/>
        </w:rPr>
        <w:t>／</w:t>
      </w:r>
      <w:r w:rsidR="006634BA">
        <w:rPr>
          <w:rFonts w:hint="eastAsia"/>
          <w:sz w:val="20"/>
          <w:szCs w:val="20"/>
        </w:rPr>
        <w:t xml:space="preserve"> </w:t>
      </w:r>
      <w:r w:rsidR="006634BA">
        <w:rPr>
          <w:rFonts w:hint="eastAsia"/>
          <w:sz w:val="20"/>
          <w:szCs w:val="20"/>
        </w:rPr>
        <w:t>附則第</w:t>
      </w:r>
      <w:r w:rsidR="006634BA">
        <w:rPr>
          <w:rFonts w:hint="eastAsia"/>
          <w:sz w:val="20"/>
          <w:szCs w:val="20"/>
        </w:rPr>
        <w:t>15</w:t>
      </w:r>
      <w:r w:rsidR="006634BA">
        <w:rPr>
          <w:rFonts w:hint="eastAsia"/>
          <w:sz w:val="20"/>
          <w:szCs w:val="20"/>
        </w:rPr>
        <w:t>条第</w:t>
      </w:r>
      <w:r w:rsidR="00B97403">
        <w:rPr>
          <w:rFonts w:hint="eastAsia"/>
          <w:sz w:val="20"/>
          <w:szCs w:val="20"/>
        </w:rPr>
        <w:t>44</w:t>
      </w:r>
      <w:r w:rsidR="006634BA">
        <w:rPr>
          <w:rFonts w:hint="eastAsia"/>
          <w:sz w:val="20"/>
          <w:szCs w:val="20"/>
        </w:rPr>
        <w:t>項</w:t>
      </w:r>
      <w:r w:rsidR="003A2F29">
        <w:rPr>
          <w:rFonts w:hint="eastAsia"/>
          <w:sz w:val="20"/>
          <w:szCs w:val="20"/>
        </w:rPr>
        <w:t>）</w:t>
      </w:r>
      <w:r w:rsidR="00785D49" w:rsidRPr="002D0B7D">
        <w:rPr>
          <w:rFonts w:hint="eastAsia"/>
          <w:sz w:val="20"/>
          <w:szCs w:val="20"/>
        </w:rPr>
        <w:t>の規定による課税標準の特例の適用を受けたいので申告します。</w:t>
      </w:r>
    </w:p>
    <w:p w14:paraId="1B9C3C1D" w14:textId="77777777" w:rsidR="006B1EDE" w:rsidRPr="002D0B7D" w:rsidRDefault="006B1EDE" w:rsidP="003526FB">
      <w:pPr>
        <w:pStyle w:val="a3"/>
        <w:rPr>
          <w:sz w:val="20"/>
          <w:szCs w:val="20"/>
        </w:rPr>
      </w:pPr>
    </w:p>
    <w:p w14:paraId="53BADCCE" w14:textId="77777777" w:rsidR="003526FB" w:rsidRPr="002D0B7D" w:rsidRDefault="003526FB" w:rsidP="003526FB">
      <w:pPr>
        <w:pStyle w:val="a3"/>
        <w:rPr>
          <w:sz w:val="20"/>
          <w:szCs w:val="20"/>
        </w:rPr>
      </w:pPr>
      <w:r w:rsidRPr="002D0B7D">
        <w:rPr>
          <w:rFonts w:hint="eastAsia"/>
          <w:sz w:val="20"/>
          <w:szCs w:val="20"/>
        </w:rPr>
        <w:t>記</w:t>
      </w:r>
    </w:p>
    <w:p w14:paraId="42B5B47C" w14:textId="77777777" w:rsidR="002D0B7D" w:rsidRPr="007C04DB" w:rsidRDefault="002D0B7D" w:rsidP="007C04DB"/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992"/>
        <w:gridCol w:w="851"/>
        <w:gridCol w:w="1842"/>
        <w:gridCol w:w="1276"/>
        <w:gridCol w:w="1134"/>
      </w:tblGrid>
      <w:tr w:rsidR="002E60B1" w14:paraId="4D5FE993" w14:textId="77777777" w:rsidTr="002E60B1">
        <w:tc>
          <w:tcPr>
            <w:tcW w:w="2694" w:type="dxa"/>
            <w:shd w:val="clear" w:color="auto" w:fill="auto"/>
          </w:tcPr>
          <w:p w14:paraId="4FD9D73B" w14:textId="77777777" w:rsidR="00856090" w:rsidRDefault="00856090" w:rsidP="00C7518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992" w:type="dxa"/>
            <w:shd w:val="clear" w:color="auto" w:fill="auto"/>
          </w:tcPr>
          <w:p w14:paraId="7322D8A2" w14:textId="77777777" w:rsidR="00856090" w:rsidRDefault="00856090" w:rsidP="00C75187">
            <w:pPr>
              <w:jc w:val="center"/>
            </w:pPr>
            <w:r>
              <w:rPr>
                <w:rFonts w:hint="eastAsia"/>
              </w:rPr>
              <w:t xml:space="preserve">種　類　</w:t>
            </w:r>
          </w:p>
        </w:tc>
        <w:tc>
          <w:tcPr>
            <w:tcW w:w="851" w:type="dxa"/>
            <w:shd w:val="clear" w:color="auto" w:fill="auto"/>
          </w:tcPr>
          <w:p w14:paraId="1ADDB5C4" w14:textId="77777777" w:rsidR="00856090" w:rsidRDefault="00856090" w:rsidP="003526FB">
            <w:r>
              <w:rPr>
                <w:rFonts w:hint="eastAsia"/>
              </w:rPr>
              <w:t>数　量</w:t>
            </w:r>
          </w:p>
        </w:tc>
        <w:tc>
          <w:tcPr>
            <w:tcW w:w="1842" w:type="dxa"/>
            <w:shd w:val="clear" w:color="auto" w:fill="auto"/>
          </w:tcPr>
          <w:p w14:paraId="4692DDDE" w14:textId="77777777" w:rsidR="00856090" w:rsidRDefault="00856090" w:rsidP="00C75187">
            <w:pPr>
              <w:jc w:val="center"/>
            </w:pPr>
            <w:r>
              <w:rPr>
                <w:rFonts w:hint="eastAsia"/>
              </w:rPr>
              <w:t>取　得　価　格</w:t>
            </w:r>
          </w:p>
        </w:tc>
        <w:tc>
          <w:tcPr>
            <w:tcW w:w="1276" w:type="dxa"/>
            <w:shd w:val="clear" w:color="auto" w:fill="auto"/>
          </w:tcPr>
          <w:p w14:paraId="0B567A4C" w14:textId="77777777" w:rsidR="00856090" w:rsidRDefault="00856090" w:rsidP="00C75187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134" w:type="dxa"/>
            <w:shd w:val="clear" w:color="auto" w:fill="auto"/>
          </w:tcPr>
          <w:p w14:paraId="0F9E77A0" w14:textId="77777777" w:rsidR="00856090" w:rsidRDefault="00856090" w:rsidP="00C7518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E60B1" w14:paraId="1FA33EC7" w14:textId="77777777" w:rsidTr="002E60B1">
        <w:trPr>
          <w:trHeight w:val="659"/>
        </w:trPr>
        <w:tc>
          <w:tcPr>
            <w:tcW w:w="2694" w:type="dxa"/>
            <w:shd w:val="clear" w:color="auto" w:fill="auto"/>
          </w:tcPr>
          <w:p w14:paraId="73908BEF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0B55405F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60932964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08A7D9F7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2A619D24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7DD641B2" w14:textId="77777777" w:rsidR="00856090" w:rsidRDefault="00856090" w:rsidP="003526FB"/>
        </w:tc>
      </w:tr>
      <w:tr w:rsidR="002E60B1" w14:paraId="6C71D65A" w14:textId="77777777" w:rsidTr="002E60B1">
        <w:trPr>
          <w:trHeight w:val="567"/>
        </w:trPr>
        <w:tc>
          <w:tcPr>
            <w:tcW w:w="2694" w:type="dxa"/>
            <w:shd w:val="clear" w:color="auto" w:fill="auto"/>
          </w:tcPr>
          <w:p w14:paraId="54AC2E89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6C821A3B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563528D1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506BBC9B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502F689D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45CD34DD" w14:textId="77777777" w:rsidR="00856090" w:rsidRDefault="00856090" w:rsidP="003526FB"/>
        </w:tc>
      </w:tr>
      <w:tr w:rsidR="002E60B1" w14:paraId="46EA1B99" w14:textId="77777777" w:rsidTr="002E60B1">
        <w:trPr>
          <w:trHeight w:val="559"/>
        </w:trPr>
        <w:tc>
          <w:tcPr>
            <w:tcW w:w="2694" w:type="dxa"/>
            <w:shd w:val="clear" w:color="auto" w:fill="auto"/>
          </w:tcPr>
          <w:p w14:paraId="66393341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3B70287E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58CE487B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7CBF874C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5AB66F09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23CE9300" w14:textId="77777777" w:rsidR="00856090" w:rsidRDefault="00856090" w:rsidP="003526FB"/>
        </w:tc>
      </w:tr>
      <w:tr w:rsidR="002E60B1" w14:paraId="19877177" w14:textId="77777777" w:rsidTr="002E60B1">
        <w:trPr>
          <w:trHeight w:val="550"/>
        </w:trPr>
        <w:tc>
          <w:tcPr>
            <w:tcW w:w="2694" w:type="dxa"/>
            <w:shd w:val="clear" w:color="auto" w:fill="auto"/>
          </w:tcPr>
          <w:p w14:paraId="1E31AA0E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72559D05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5975C306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15C7A0EA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2674DB6B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6C126A5D" w14:textId="77777777" w:rsidR="00856090" w:rsidRDefault="00856090" w:rsidP="003526FB"/>
        </w:tc>
      </w:tr>
      <w:tr w:rsidR="002E60B1" w14:paraId="418D8E70" w14:textId="77777777" w:rsidTr="002E60B1">
        <w:trPr>
          <w:trHeight w:val="557"/>
        </w:trPr>
        <w:tc>
          <w:tcPr>
            <w:tcW w:w="2694" w:type="dxa"/>
            <w:shd w:val="clear" w:color="auto" w:fill="auto"/>
          </w:tcPr>
          <w:p w14:paraId="7C18A97C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592AF048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5F50EC45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3E850568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102D47AB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34231947" w14:textId="77777777" w:rsidR="00856090" w:rsidRDefault="00856090" w:rsidP="003526FB"/>
        </w:tc>
      </w:tr>
      <w:tr w:rsidR="002E60B1" w14:paraId="4903163E" w14:textId="77777777" w:rsidTr="002E60B1">
        <w:trPr>
          <w:trHeight w:val="535"/>
        </w:trPr>
        <w:tc>
          <w:tcPr>
            <w:tcW w:w="2694" w:type="dxa"/>
            <w:shd w:val="clear" w:color="auto" w:fill="auto"/>
          </w:tcPr>
          <w:p w14:paraId="6E9E29C3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44B51E31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73541D7B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7CFBF629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691F741C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76B641B1" w14:textId="77777777" w:rsidR="00856090" w:rsidRDefault="00856090" w:rsidP="003526FB"/>
        </w:tc>
      </w:tr>
      <w:tr w:rsidR="002E60B1" w14:paraId="623BB08B" w14:textId="77777777" w:rsidTr="002E60B1">
        <w:trPr>
          <w:trHeight w:val="546"/>
        </w:trPr>
        <w:tc>
          <w:tcPr>
            <w:tcW w:w="2694" w:type="dxa"/>
            <w:shd w:val="clear" w:color="auto" w:fill="auto"/>
          </w:tcPr>
          <w:p w14:paraId="33B6682F" w14:textId="77777777" w:rsidR="00856090" w:rsidRDefault="00856090" w:rsidP="003526FB"/>
        </w:tc>
        <w:tc>
          <w:tcPr>
            <w:tcW w:w="992" w:type="dxa"/>
            <w:shd w:val="clear" w:color="auto" w:fill="auto"/>
          </w:tcPr>
          <w:p w14:paraId="77C7AE1C" w14:textId="77777777" w:rsidR="00856090" w:rsidRDefault="00856090" w:rsidP="003526FB"/>
        </w:tc>
        <w:tc>
          <w:tcPr>
            <w:tcW w:w="851" w:type="dxa"/>
            <w:shd w:val="clear" w:color="auto" w:fill="auto"/>
          </w:tcPr>
          <w:p w14:paraId="426F5C9C" w14:textId="77777777" w:rsidR="00856090" w:rsidRDefault="00856090" w:rsidP="003526FB"/>
        </w:tc>
        <w:tc>
          <w:tcPr>
            <w:tcW w:w="1842" w:type="dxa"/>
            <w:shd w:val="clear" w:color="auto" w:fill="auto"/>
          </w:tcPr>
          <w:p w14:paraId="4540B100" w14:textId="77777777" w:rsidR="00856090" w:rsidRDefault="00856090" w:rsidP="003526FB"/>
        </w:tc>
        <w:tc>
          <w:tcPr>
            <w:tcW w:w="1276" w:type="dxa"/>
            <w:shd w:val="clear" w:color="auto" w:fill="auto"/>
          </w:tcPr>
          <w:p w14:paraId="5DD32F28" w14:textId="77777777" w:rsidR="00856090" w:rsidRDefault="00856090" w:rsidP="003526FB"/>
        </w:tc>
        <w:tc>
          <w:tcPr>
            <w:tcW w:w="1134" w:type="dxa"/>
            <w:shd w:val="clear" w:color="auto" w:fill="auto"/>
          </w:tcPr>
          <w:p w14:paraId="09C4E96D" w14:textId="77777777" w:rsidR="00856090" w:rsidRDefault="00856090" w:rsidP="003526FB"/>
        </w:tc>
      </w:tr>
      <w:tr w:rsidR="003A2F29" w:rsidRPr="00C75187" w14:paraId="2BD5D0AA" w14:textId="77777777" w:rsidTr="005B5135">
        <w:trPr>
          <w:trHeight w:val="553"/>
        </w:trPr>
        <w:tc>
          <w:tcPr>
            <w:tcW w:w="8789" w:type="dxa"/>
            <w:gridSpan w:val="6"/>
            <w:shd w:val="clear" w:color="auto" w:fill="auto"/>
          </w:tcPr>
          <w:p w14:paraId="7C74E72E" w14:textId="1AC0E7DC" w:rsidR="003A2F29" w:rsidRPr="003A2F29" w:rsidRDefault="00B97403" w:rsidP="003526F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BA827" wp14:editId="5B5B1A47">
                      <wp:simplePos x="0" y="0"/>
                      <wp:positionH relativeFrom="column">
                        <wp:posOffset>-47650</wp:posOffset>
                      </wp:positionH>
                      <wp:positionV relativeFrom="paragraph">
                        <wp:posOffset>559</wp:posOffset>
                      </wp:positionV>
                      <wp:extent cx="5574182" cy="1053389"/>
                      <wp:effectExtent l="0" t="0" r="26670" b="3302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74182" cy="1053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02828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05pt" to="435.1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A2F29" w:rsidRPr="003A2F29">
              <w:rPr>
                <w:rFonts w:hint="eastAsia"/>
              </w:rPr>
              <w:t>事業用家屋（地方税法附則第</w:t>
            </w:r>
            <w:r w:rsidR="003A2F29" w:rsidRPr="003A2F29">
              <w:rPr>
                <w:rFonts w:hint="eastAsia"/>
              </w:rPr>
              <w:t>64</w:t>
            </w:r>
            <w:r w:rsidR="003A2F29" w:rsidRPr="003A2F29">
              <w:rPr>
                <w:rFonts w:hint="eastAsia"/>
              </w:rPr>
              <w:t>条のみ適用）</w:t>
            </w:r>
          </w:p>
        </w:tc>
      </w:tr>
      <w:tr w:rsidR="003A2F29" w:rsidRPr="00C75187" w14:paraId="0CA8BD13" w14:textId="77777777" w:rsidTr="005B5135">
        <w:trPr>
          <w:trHeight w:val="559"/>
        </w:trPr>
        <w:tc>
          <w:tcPr>
            <w:tcW w:w="4537" w:type="dxa"/>
            <w:gridSpan w:val="3"/>
            <w:shd w:val="clear" w:color="auto" w:fill="auto"/>
          </w:tcPr>
          <w:p w14:paraId="44B2D476" w14:textId="77777777" w:rsidR="003A2F29" w:rsidRPr="003A2F29" w:rsidRDefault="003A2F29" w:rsidP="003A2F29">
            <w:pPr>
              <w:jc w:val="center"/>
            </w:pPr>
            <w:r w:rsidRPr="003A2F29">
              <w:rPr>
                <w:rFonts w:hint="eastAsia"/>
              </w:rPr>
              <w:t>家屋の所在地</w:t>
            </w:r>
          </w:p>
        </w:tc>
        <w:tc>
          <w:tcPr>
            <w:tcW w:w="1842" w:type="dxa"/>
            <w:shd w:val="clear" w:color="auto" w:fill="auto"/>
          </w:tcPr>
          <w:p w14:paraId="1B8D9061" w14:textId="77777777" w:rsidR="003A2F29" w:rsidRPr="003A2F29" w:rsidRDefault="003A2F29" w:rsidP="003A2F29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276" w:type="dxa"/>
            <w:shd w:val="clear" w:color="auto" w:fill="auto"/>
          </w:tcPr>
          <w:p w14:paraId="20E8A717" w14:textId="77777777" w:rsidR="003A2F29" w:rsidRPr="003A2F29" w:rsidRDefault="003A2F29" w:rsidP="003A2F29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134" w:type="dxa"/>
            <w:shd w:val="clear" w:color="auto" w:fill="auto"/>
          </w:tcPr>
          <w:p w14:paraId="185EECA2" w14:textId="77777777" w:rsidR="003A2F29" w:rsidRPr="003A2F29" w:rsidRDefault="003A2F29" w:rsidP="003A2F2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A2F29" w:rsidRPr="00C75187" w14:paraId="307DF65A" w14:textId="77777777" w:rsidTr="005B5135">
        <w:trPr>
          <w:trHeight w:val="559"/>
        </w:trPr>
        <w:tc>
          <w:tcPr>
            <w:tcW w:w="4537" w:type="dxa"/>
            <w:gridSpan w:val="3"/>
            <w:shd w:val="clear" w:color="auto" w:fill="auto"/>
          </w:tcPr>
          <w:p w14:paraId="406A3A8C" w14:textId="77777777" w:rsidR="003A2F29" w:rsidRPr="00C75187" w:rsidRDefault="003A2F29" w:rsidP="003A2F29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654F2FD" w14:textId="77777777" w:rsidR="003A2F29" w:rsidRPr="00C75187" w:rsidRDefault="003A2F29" w:rsidP="003526F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3FA9D7D" w14:textId="77777777" w:rsidR="003A2F29" w:rsidRPr="00C75187" w:rsidRDefault="003A2F29" w:rsidP="003526F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078AC7D" w14:textId="77777777" w:rsidR="003A2F29" w:rsidRPr="00C75187" w:rsidRDefault="003A2F29" w:rsidP="003526FB">
            <w:pPr>
              <w:rPr>
                <w:b/>
              </w:rPr>
            </w:pPr>
          </w:p>
        </w:tc>
      </w:tr>
    </w:tbl>
    <w:p w14:paraId="6B60A459" w14:textId="77777777" w:rsidR="00772476" w:rsidRDefault="00772476" w:rsidP="003A2F29">
      <w:pPr>
        <w:spacing w:line="300" w:lineRule="exact"/>
        <w:ind w:firstLineChars="100" w:firstLine="161"/>
        <w:rPr>
          <w:b/>
          <w:sz w:val="16"/>
          <w:szCs w:val="16"/>
        </w:rPr>
      </w:pPr>
    </w:p>
    <w:p w14:paraId="758DE4E0" w14:textId="5BFAAA78" w:rsidR="002D0B7D" w:rsidRDefault="000505BC" w:rsidP="003A2F29">
      <w:pPr>
        <w:spacing w:line="300" w:lineRule="exact"/>
        <w:ind w:firstLineChars="100" w:firstLine="161"/>
        <w:rPr>
          <w:b/>
          <w:sz w:val="16"/>
          <w:szCs w:val="16"/>
        </w:rPr>
      </w:pPr>
      <w:r w:rsidRPr="003A2F29">
        <w:rPr>
          <w:rFonts w:hint="eastAsia"/>
          <w:b/>
          <w:sz w:val="16"/>
          <w:szCs w:val="16"/>
        </w:rPr>
        <w:t>※</w:t>
      </w:r>
      <w:r w:rsidRPr="003A2F29">
        <w:rPr>
          <w:rFonts w:hint="eastAsia"/>
          <w:b/>
          <w:sz w:val="16"/>
          <w:szCs w:val="16"/>
        </w:rPr>
        <w:t xml:space="preserve"> </w:t>
      </w:r>
      <w:r w:rsidR="002D0B7D" w:rsidRPr="003A2F29">
        <w:rPr>
          <w:rFonts w:hint="eastAsia"/>
          <w:b/>
          <w:sz w:val="16"/>
          <w:szCs w:val="16"/>
        </w:rPr>
        <w:t>添付資料</w:t>
      </w:r>
      <w:r w:rsidR="003A2F29">
        <w:rPr>
          <w:rFonts w:hint="eastAsia"/>
          <w:b/>
          <w:sz w:val="16"/>
          <w:szCs w:val="16"/>
        </w:rPr>
        <w:t>（</w:t>
      </w:r>
      <w:r w:rsidR="006634BA">
        <w:rPr>
          <w:rFonts w:hint="eastAsia"/>
          <w:b/>
          <w:sz w:val="16"/>
          <w:szCs w:val="16"/>
        </w:rPr>
        <w:t>6</w:t>
      </w:r>
      <w:r w:rsidR="001B79E5">
        <w:rPr>
          <w:rFonts w:hint="eastAsia"/>
          <w:b/>
          <w:sz w:val="16"/>
          <w:szCs w:val="16"/>
        </w:rPr>
        <w:t>～</w:t>
      </w:r>
      <w:r w:rsidR="006634BA">
        <w:rPr>
          <w:rFonts w:hint="eastAsia"/>
          <w:b/>
          <w:sz w:val="16"/>
          <w:szCs w:val="16"/>
        </w:rPr>
        <w:t>7</w:t>
      </w:r>
      <w:r w:rsidR="001B79E5">
        <w:rPr>
          <w:rFonts w:hint="eastAsia"/>
          <w:b/>
          <w:sz w:val="16"/>
          <w:szCs w:val="16"/>
        </w:rPr>
        <w:t>はリース会社が申告する場合のみ</w:t>
      </w:r>
      <w:r w:rsidR="003A2F29">
        <w:rPr>
          <w:rFonts w:hint="eastAsia"/>
          <w:b/>
          <w:sz w:val="16"/>
          <w:szCs w:val="16"/>
        </w:rPr>
        <w:t>）</w:t>
      </w:r>
    </w:p>
    <w:p w14:paraId="76EF1D5D" w14:textId="77777777" w:rsidR="006634BA" w:rsidRPr="009A2ACA" w:rsidRDefault="006634BA" w:rsidP="003A2F29">
      <w:pPr>
        <w:spacing w:line="300" w:lineRule="exact"/>
        <w:ind w:firstLineChars="100" w:firstLine="161"/>
        <w:rPr>
          <w:b/>
          <w:sz w:val="16"/>
          <w:szCs w:val="16"/>
        </w:rPr>
      </w:pPr>
    </w:p>
    <w:p w14:paraId="5F92553E" w14:textId="0BF3003B" w:rsidR="00772476" w:rsidRDefault="002D0B7D" w:rsidP="001B79E5">
      <w:pPr>
        <w:spacing w:line="300" w:lineRule="exact"/>
        <w:ind w:firstLineChars="300" w:firstLine="482"/>
        <w:rPr>
          <w:b/>
          <w:sz w:val="16"/>
          <w:szCs w:val="16"/>
        </w:rPr>
      </w:pPr>
      <w:r w:rsidRPr="003A2F29">
        <w:rPr>
          <w:rFonts w:hint="eastAsia"/>
          <w:b/>
          <w:sz w:val="16"/>
          <w:szCs w:val="16"/>
        </w:rPr>
        <w:t xml:space="preserve">１　</w:t>
      </w:r>
      <w:r w:rsidR="00793901" w:rsidRPr="003A2F29">
        <w:rPr>
          <w:rFonts w:hint="eastAsia"/>
          <w:b/>
          <w:sz w:val="16"/>
          <w:szCs w:val="16"/>
        </w:rPr>
        <w:t>先端設備等導入計画認定書</w:t>
      </w:r>
      <w:r w:rsidRPr="003A2F29">
        <w:rPr>
          <w:rFonts w:hint="eastAsia"/>
          <w:b/>
          <w:sz w:val="16"/>
          <w:szCs w:val="16"/>
        </w:rPr>
        <w:t>（写し）</w:t>
      </w:r>
      <w:r w:rsidR="001B79E5">
        <w:rPr>
          <w:rFonts w:hint="eastAsia"/>
          <w:b/>
          <w:sz w:val="16"/>
          <w:szCs w:val="16"/>
        </w:rPr>
        <w:t xml:space="preserve">　　　　　　　　</w:t>
      </w:r>
      <w:r w:rsidRPr="003A2F29">
        <w:rPr>
          <w:rFonts w:hint="eastAsia"/>
          <w:b/>
          <w:sz w:val="16"/>
          <w:szCs w:val="16"/>
        </w:rPr>
        <w:t xml:space="preserve">２　</w:t>
      </w:r>
      <w:r w:rsidR="00793901" w:rsidRPr="003A2F29">
        <w:rPr>
          <w:rFonts w:hint="eastAsia"/>
          <w:b/>
          <w:sz w:val="16"/>
          <w:szCs w:val="16"/>
        </w:rPr>
        <w:t>先端設備等導入計画</w:t>
      </w:r>
      <w:r w:rsidR="00AE5AFD" w:rsidRPr="003A2F29">
        <w:rPr>
          <w:rFonts w:hint="eastAsia"/>
          <w:b/>
          <w:sz w:val="16"/>
          <w:szCs w:val="16"/>
        </w:rPr>
        <w:t>に係る認定申請書</w:t>
      </w:r>
      <w:r w:rsidRPr="003A2F29">
        <w:rPr>
          <w:rFonts w:hint="eastAsia"/>
          <w:b/>
          <w:sz w:val="16"/>
          <w:szCs w:val="16"/>
        </w:rPr>
        <w:t>（写し）</w:t>
      </w:r>
      <w:r w:rsidRPr="003A2F29">
        <w:rPr>
          <w:rFonts w:hint="eastAsia"/>
          <w:b/>
          <w:sz w:val="16"/>
          <w:szCs w:val="16"/>
        </w:rPr>
        <w:br/>
      </w:r>
      <w:r w:rsidR="00AE5AFD" w:rsidRPr="003A2F29">
        <w:rPr>
          <w:rFonts w:hint="eastAsia"/>
          <w:b/>
          <w:sz w:val="16"/>
          <w:szCs w:val="16"/>
        </w:rPr>
        <w:t xml:space="preserve">　　　３　認定経営革新等支援機関による確認書</w:t>
      </w:r>
      <w:r w:rsidRPr="003A2F29">
        <w:rPr>
          <w:rFonts w:hint="eastAsia"/>
          <w:b/>
          <w:sz w:val="16"/>
          <w:szCs w:val="16"/>
        </w:rPr>
        <w:t>（写し）</w:t>
      </w:r>
      <w:r w:rsidR="001B79E5">
        <w:rPr>
          <w:rFonts w:hint="eastAsia"/>
          <w:b/>
          <w:sz w:val="16"/>
          <w:szCs w:val="16"/>
        </w:rPr>
        <w:t xml:space="preserve">　　　</w:t>
      </w:r>
      <w:r w:rsidR="00AE5AFD" w:rsidRPr="006631C6">
        <w:rPr>
          <w:rFonts w:hint="eastAsia"/>
          <w:b/>
          <w:strike/>
          <w:sz w:val="16"/>
          <w:szCs w:val="16"/>
        </w:rPr>
        <w:t>４　工業会等証明書（写し）</w:t>
      </w:r>
      <w:r w:rsidRPr="003A2F29">
        <w:rPr>
          <w:rFonts w:hint="eastAsia"/>
          <w:b/>
          <w:sz w:val="16"/>
          <w:szCs w:val="16"/>
        </w:rPr>
        <w:t xml:space="preserve">　</w:t>
      </w:r>
    </w:p>
    <w:p w14:paraId="045C7D47" w14:textId="5F6B5F6E" w:rsidR="006634BA" w:rsidRDefault="006634BA" w:rsidP="001B79E5">
      <w:pPr>
        <w:spacing w:line="300" w:lineRule="exact"/>
        <w:ind w:firstLineChars="300" w:firstLine="482"/>
        <w:rPr>
          <w:b/>
          <w:sz w:val="16"/>
          <w:szCs w:val="16"/>
        </w:rPr>
      </w:pPr>
      <w:r w:rsidRPr="006634BA">
        <w:rPr>
          <w:rFonts w:hint="eastAsia"/>
          <w:b/>
          <w:sz w:val="16"/>
          <w:szCs w:val="16"/>
        </w:rPr>
        <w:t xml:space="preserve">５　</w:t>
      </w:r>
      <w:r>
        <w:rPr>
          <w:rFonts w:hint="eastAsia"/>
          <w:b/>
          <w:sz w:val="16"/>
          <w:szCs w:val="16"/>
        </w:rPr>
        <w:t>賃上げ方針を表明したことを証する書類（写し）※賃上げを表明している場合</w:t>
      </w:r>
    </w:p>
    <w:p w14:paraId="0BDD0CB5" w14:textId="23EE0C71" w:rsidR="00772476" w:rsidRDefault="006634BA" w:rsidP="00772476">
      <w:pPr>
        <w:spacing w:line="300" w:lineRule="exact"/>
        <w:ind w:firstLineChars="300" w:firstLine="482"/>
        <w:rPr>
          <w:b/>
          <w:sz w:val="16"/>
          <w:szCs w:val="16"/>
        </w:rPr>
      </w:pPr>
      <w:bookmarkStart w:id="0" w:name="_Hlk151379376"/>
      <w:r w:rsidRPr="003A2F29">
        <w:rPr>
          <w:rFonts w:hint="eastAsia"/>
          <w:b/>
          <w:sz w:val="16"/>
          <w:szCs w:val="16"/>
        </w:rPr>
        <w:t>６</w:t>
      </w:r>
      <w:r>
        <w:rPr>
          <w:rFonts w:hint="eastAsia"/>
          <w:b/>
          <w:sz w:val="16"/>
          <w:szCs w:val="16"/>
        </w:rPr>
        <w:t xml:space="preserve">　</w:t>
      </w:r>
      <w:r w:rsidR="002D0B7D" w:rsidRPr="003A2F29">
        <w:rPr>
          <w:rFonts w:hint="eastAsia"/>
          <w:b/>
          <w:sz w:val="16"/>
          <w:szCs w:val="16"/>
        </w:rPr>
        <w:t>リース契約書（写し）</w:t>
      </w:r>
      <w:bookmarkEnd w:id="0"/>
      <w:r w:rsidR="00772476">
        <w:rPr>
          <w:rFonts w:hint="eastAsia"/>
          <w:b/>
          <w:sz w:val="16"/>
          <w:szCs w:val="16"/>
        </w:rPr>
        <w:t xml:space="preserve">　　</w:t>
      </w:r>
      <w:r>
        <w:rPr>
          <w:rFonts w:hint="eastAsia"/>
          <w:b/>
          <w:sz w:val="16"/>
          <w:szCs w:val="16"/>
        </w:rPr>
        <w:t>７</w:t>
      </w:r>
      <w:r w:rsidR="002D0B7D" w:rsidRPr="003A2F29">
        <w:rPr>
          <w:rFonts w:hint="eastAsia"/>
          <w:b/>
          <w:sz w:val="16"/>
          <w:szCs w:val="16"/>
        </w:rPr>
        <w:t xml:space="preserve">　公益社団法人リース事業協会が確認した固定資産税軽減</w:t>
      </w:r>
      <w:r w:rsidR="00AE5AFD" w:rsidRPr="003A2F29">
        <w:rPr>
          <w:rFonts w:hint="eastAsia"/>
          <w:b/>
          <w:sz w:val="16"/>
          <w:szCs w:val="16"/>
        </w:rPr>
        <w:t>額</w:t>
      </w:r>
      <w:r w:rsidR="002D0B7D" w:rsidRPr="003A2F29">
        <w:rPr>
          <w:rFonts w:hint="eastAsia"/>
          <w:b/>
          <w:sz w:val="16"/>
          <w:szCs w:val="16"/>
        </w:rPr>
        <w:t>計算書（写し）</w:t>
      </w:r>
    </w:p>
    <w:sectPr w:rsidR="00772476" w:rsidSect="003A2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9440" w14:textId="77777777" w:rsidR="00B17D0B" w:rsidRDefault="00B17D0B" w:rsidP="00BB0E28">
      <w:r>
        <w:separator/>
      </w:r>
    </w:p>
  </w:endnote>
  <w:endnote w:type="continuationSeparator" w:id="0">
    <w:p w14:paraId="0ECEAB5E" w14:textId="77777777" w:rsidR="00B17D0B" w:rsidRDefault="00B17D0B" w:rsidP="00B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880F" w14:textId="77777777" w:rsidR="00BF73DE" w:rsidRDefault="00BF73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C5C3" w14:textId="77777777" w:rsidR="00BF73DE" w:rsidRDefault="00BF73D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3B25" w14:textId="77777777" w:rsidR="00BF73DE" w:rsidRDefault="00BF73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8CC9" w14:textId="77777777" w:rsidR="00B17D0B" w:rsidRDefault="00B17D0B" w:rsidP="00BB0E28">
      <w:r>
        <w:separator/>
      </w:r>
    </w:p>
  </w:footnote>
  <w:footnote w:type="continuationSeparator" w:id="0">
    <w:p w14:paraId="6C06AD76" w14:textId="77777777" w:rsidR="00B17D0B" w:rsidRDefault="00B17D0B" w:rsidP="00BB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E31D" w14:textId="77777777" w:rsidR="00BF73DE" w:rsidRDefault="00BF73D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30E2" w14:textId="77777777" w:rsidR="00BF73DE" w:rsidRDefault="00BF73DE" w:rsidP="00BF73DE">
    <w:pPr>
      <w:pStyle w:val="aa"/>
      <w:jc w:val="right"/>
    </w:pPr>
    <w:r>
      <w:rPr>
        <w:rFonts w:hint="eastAsia"/>
      </w:rPr>
      <w:t>先端設備（</w:t>
    </w:r>
    <w:r>
      <w:rPr>
        <w:rFonts w:hint="eastAsia"/>
      </w:rPr>
      <w:t>0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C7EA" w14:textId="77777777" w:rsidR="00BF73DE" w:rsidRDefault="00BF73D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FB"/>
    <w:rsid w:val="000505BC"/>
    <w:rsid w:val="000858CF"/>
    <w:rsid w:val="000C60D8"/>
    <w:rsid w:val="000D4EB3"/>
    <w:rsid w:val="000D7328"/>
    <w:rsid w:val="00110F38"/>
    <w:rsid w:val="00113D3F"/>
    <w:rsid w:val="00140B94"/>
    <w:rsid w:val="00191A7E"/>
    <w:rsid w:val="00194AEC"/>
    <w:rsid w:val="0019575D"/>
    <w:rsid w:val="001A6194"/>
    <w:rsid w:val="001B03CB"/>
    <w:rsid w:val="001B79E5"/>
    <w:rsid w:val="00202F8E"/>
    <w:rsid w:val="002035C9"/>
    <w:rsid w:val="0021273A"/>
    <w:rsid w:val="002178BE"/>
    <w:rsid w:val="0023104A"/>
    <w:rsid w:val="00256D03"/>
    <w:rsid w:val="00263B5E"/>
    <w:rsid w:val="002717A2"/>
    <w:rsid w:val="00285F2D"/>
    <w:rsid w:val="002A0292"/>
    <w:rsid w:val="002D0B7D"/>
    <w:rsid w:val="002E60B1"/>
    <w:rsid w:val="003360F6"/>
    <w:rsid w:val="003526FB"/>
    <w:rsid w:val="00386920"/>
    <w:rsid w:val="003905A9"/>
    <w:rsid w:val="00392D7C"/>
    <w:rsid w:val="00393BCD"/>
    <w:rsid w:val="003A2BF3"/>
    <w:rsid w:val="003A2F29"/>
    <w:rsid w:val="004B651E"/>
    <w:rsid w:val="004C4904"/>
    <w:rsid w:val="0050615B"/>
    <w:rsid w:val="00515D0F"/>
    <w:rsid w:val="00561240"/>
    <w:rsid w:val="00576D98"/>
    <w:rsid w:val="00592A15"/>
    <w:rsid w:val="005B5034"/>
    <w:rsid w:val="005B5135"/>
    <w:rsid w:val="005C6845"/>
    <w:rsid w:val="005D1167"/>
    <w:rsid w:val="005E4E51"/>
    <w:rsid w:val="005F018D"/>
    <w:rsid w:val="005F7AEA"/>
    <w:rsid w:val="0060230E"/>
    <w:rsid w:val="006631C6"/>
    <w:rsid w:val="006634BA"/>
    <w:rsid w:val="00695607"/>
    <w:rsid w:val="006B1EDE"/>
    <w:rsid w:val="006C4C90"/>
    <w:rsid w:val="00701E53"/>
    <w:rsid w:val="007608A6"/>
    <w:rsid w:val="00772476"/>
    <w:rsid w:val="00785D49"/>
    <w:rsid w:val="00792673"/>
    <w:rsid w:val="00793901"/>
    <w:rsid w:val="007C04DB"/>
    <w:rsid w:val="00821D82"/>
    <w:rsid w:val="00856090"/>
    <w:rsid w:val="00873338"/>
    <w:rsid w:val="00880C6C"/>
    <w:rsid w:val="008A6FA4"/>
    <w:rsid w:val="008D0E9F"/>
    <w:rsid w:val="008D164F"/>
    <w:rsid w:val="00993A24"/>
    <w:rsid w:val="009A2ACA"/>
    <w:rsid w:val="009B7CB0"/>
    <w:rsid w:val="009F36CA"/>
    <w:rsid w:val="00A13807"/>
    <w:rsid w:val="00A624A4"/>
    <w:rsid w:val="00AB16F5"/>
    <w:rsid w:val="00AB30DC"/>
    <w:rsid w:val="00AB70B7"/>
    <w:rsid w:val="00AE5AFD"/>
    <w:rsid w:val="00AF58FD"/>
    <w:rsid w:val="00AF5DD0"/>
    <w:rsid w:val="00B17D0B"/>
    <w:rsid w:val="00B37496"/>
    <w:rsid w:val="00B5561C"/>
    <w:rsid w:val="00B5581A"/>
    <w:rsid w:val="00B939D1"/>
    <w:rsid w:val="00B97403"/>
    <w:rsid w:val="00BB0E28"/>
    <w:rsid w:val="00BB2FA0"/>
    <w:rsid w:val="00BC015D"/>
    <w:rsid w:val="00BC0401"/>
    <w:rsid w:val="00BF41B0"/>
    <w:rsid w:val="00BF73DE"/>
    <w:rsid w:val="00C75187"/>
    <w:rsid w:val="00CB790B"/>
    <w:rsid w:val="00CD5E4E"/>
    <w:rsid w:val="00CE1E6D"/>
    <w:rsid w:val="00D06A12"/>
    <w:rsid w:val="00D273E3"/>
    <w:rsid w:val="00D7395E"/>
    <w:rsid w:val="00D80D45"/>
    <w:rsid w:val="00D9147E"/>
    <w:rsid w:val="00DC7AD4"/>
    <w:rsid w:val="00DD38E3"/>
    <w:rsid w:val="00DD77F4"/>
    <w:rsid w:val="00E165DC"/>
    <w:rsid w:val="00E45B8B"/>
    <w:rsid w:val="00E55A01"/>
    <w:rsid w:val="00EB54E5"/>
    <w:rsid w:val="00EF0AEB"/>
    <w:rsid w:val="00F4012A"/>
    <w:rsid w:val="00F41F3B"/>
    <w:rsid w:val="00F5709F"/>
    <w:rsid w:val="00FB070B"/>
    <w:rsid w:val="00FD4848"/>
    <w:rsid w:val="00FD6D53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EB7AD6"/>
  <w15:chartTrackingRefBased/>
  <w15:docId w15:val="{AA3A3619-FEF9-432F-AB2B-23DF455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26FB"/>
    <w:pPr>
      <w:jc w:val="center"/>
    </w:pPr>
  </w:style>
  <w:style w:type="character" w:customStyle="1" w:styleId="a4">
    <w:name w:val="記 (文字)"/>
    <w:link w:val="a3"/>
    <w:uiPriority w:val="99"/>
    <w:rsid w:val="003526FB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526FB"/>
    <w:pPr>
      <w:jc w:val="right"/>
    </w:pPr>
  </w:style>
  <w:style w:type="character" w:customStyle="1" w:styleId="a6">
    <w:name w:val="結語 (文字)"/>
    <w:link w:val="a5"/>
    <w:uiPriority w:val="99"/>
    <w:rsid w:val="003526FB"/>
    <w:rPr>
      <w:kern w:val="2"/>
      <w:sz w:val="21"/>
      <w:szCs w:val="22"/>
    </w:rPr>
  </w:style>
  <w:style w:type="table" w:styleId="a7">
    <w:name w:val="Table Grid"/>
    <w:basedOn w:val="a1"/>
    <w:uiPriority w:val="59"/>
    <w:rsid w:val="0035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6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56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0E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B0E28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BB0E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B0E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7616</cp:lastModifiedBy>
  <cp:revision>3</cp:revision>
  <cp:lastPrinted>2021-10-29T00:27:00Z</cp:lastPrinted>
  <dcterms:created xsi:type="dcterms:W3CDTF">2022-12-07T00:04:00Z</dcterms:created>
  <dcterms:modified xsi:type="dcterms:W3CDTF">2024-12-23T05:23:00Z</dcterms:modified>
</cp:coreProperties>
</file>