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FC6C" w14:textId="099C6CE9" w:rsidR="001134C4" w:rsidRDefault="00F02A8D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パブリックコメント意見提出用紙</w:t>
      </w:r>
    </w:p>
    <w:tbl>
      <w:tblPr>
        <w:tblStyle w:val="a9"/>
        <w:tblW w:w="9550" w:type="dxa"/>
        <w:tblLayout w:type="fixed"/>
        <w:tblLook w:val="04A0" w:firstRow="1" w:lastRow="0" w:firstColumn="1" w:lastColumn="0" w:noHBand="0" w:noVBand="1"/>
      </w:tblPr>
      <w:tblGrid>
        <w:gridCol w:w="1675"/>
        <w:gridCol w:w="5565"/>
        <w:gridCol w:w="2310"/>
      </w:tblGrid>
      <w:tr w:rsidR="001134C4" w14:paraId="6D9B47BB" w14:textId="77777777">
        <w:trPr>
          <w:trHeight w:val="720"/>
        </w:trPr>
        <w:tc>
          <w:tcPr>
            <w:tcW w:w="1675" w:type="dxa"/>
            <w:shd w:val="clear" w:color="auto" w:fill="DEEAF6" w:themeFill="accent1" w:themeFillTint="33"/>
            <w:vAlign w:val="center"/>
          </w:tcPr>
          <w:p w14:paraId="1E92A915" w14:textId="77777777" w:rsidR="001134C4" w:rsidRDefault="00F02A8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1440" w:id="1"/>
              </w:rPr>
              <w:t>案件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7875" w:type="dxa"/>
            <w:gridSpan w:val="2"/>
          </w:tcPr>
          <w:p w14:paraId="7B6D490A" w14:textId="77777777" w:rsidR="001134C4" w:rsidRDefault="001134C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A98109A" w14:textId="14AC42B2" w:rsidR="001134C4" w:rsidRDefault="009D21EB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水道料金の見直し</w:t>
            </w:r>
            <w:r w:rsidR="00F02A8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について</w:t>
            </w:r>
          </w:p>
          <w:p w14:paraId="26C1A31D" w14:textId="77777777" w:rsidR="001134C4" w:rsidRDefault="001134C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4DCA8328" w14:textId="77777777">
        <w:trPr>
          <w:trHeight w:val="528"/>
        </w:trPr>
        <w:tc>
          <w:tcPr>
            <w:tcW w:w="1675" w:type="dxa"/>
            <w:shd w:val="clear" w:color="auto" w:fill="DEEAF6" w:themeFill="accent1" w:themeFillTint="33"/>
            <w:vAlign w:val="center"/>
          </w:tcPr>
          <w:p w14:paraId="791BB39C" w14:textId="77777777" w:rsidR="001134C4" w:rsidRDefault="00F02A8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1440" w:id="2"/>
              </w:rPr>
              <w:t xml:space="preserve">氏　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5565" w:type="dxa"/>
            <w:vAlign w:val="center"/>
          </w:tcPr>
          <w:p w14:paraId="36C6706B" w14:textId="77777777" w:rsidR="001134C4" w:rsidRDefault="001134C4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75D37F60" w14:textId="77777777" w:rsidR="001134C4" w:rsidRDefault="00F02A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【必須】</w:t>
            </w:r>
          </w:p>
        </w:tc>
      </w:tr>
      <w:tr w:rsidR="001134C4" w14:paraId="48A2C160" w14:textId="77777777">
        <w:trPr>
          <w:trHeight w:val="528"/>
        </w:trPr>
        <w:tc>
          <w:tcPr>
            <w:tcW w:w="1675" w:type="dxa"/>
            <w:shd w:val="clear" w:color="auto" w:fill="DEEAF6" w:themeFill="accent1" w:themeFillTint="33"/>
            <w:vAlign w:val="center"/>
          </w:tcPr>
          <w:p w14:paraId="6D1663FB" w14:textId="77777777" w:rsidR="001134C4" w:rsidRDefault="00F02A8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1440" w:id="3"/>
              </w:rPr>
              <w:t xml:space="preserve">住　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fitText w:val="1440" w:id="3"/>
              </w:rPr>
              <w:t>所</w:t>
            </w:r>
          </w:p>
        </w:tc>
        <w:tc>
          <w:tcPr>
            <w:tcW w:w="5565" w:type="dxa"/>
            <w:vAlign w:val="center"/>
          </w:tcPr>
          <w:p w14:paraId="0F0674D8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10" w:type="dxa"/>
            <w:vMerge/>
          </w:tcPr>
          <w:p w14:paraId="05BD423D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1F237AB4" w14:textId="77777777">
        <w:trPr>
          <w:trHeight w:val="528"/>
        </w:trPr>
        <w:tc>
          <w:tcPr>
            <w:tcW w:w="1675" w:type="dxa"/>
            <w:shd w:val="clear" w:color="auto" w:fill="DEEAF6" w:themeFill="accent1" w:themeFillTint="33"/>
            <w:vAlign w:val="center"/>
          </w:tcPr>
          <w:p w14:paraId="26E167F4" w14:textId="77777777" w:rsidR="001134C4" w:rsidRDefault="00F02A8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fitText w:val="1440" w:id="4"/>
              </w:rPr>
              <w:t>電話番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fitText w:val="1440" w:id="4"/>
              </w:rPr>
              <w:t>号</w:t>
            </w:r>
          </w:p>
        </w:tc>
        <w:tc>
          <w:tcPr>
            <w:tcW w:w="5565" w:type="dxa"/>
            <w:vAlign w:val="center"/>
          </w:tcPr>
          <w:p w14:paraId="305DBA95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310" w:type="dxa"/>
            <w:vMerge/>
          </w:tcPr>
          <w:p w14:paraId="16CBAFC9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5A331876" w14:textId="77777777">
        <w:trPr>
          <w:trHeight w:val="528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270636" w14:textId="77777777" w:rsidR="001134C4" w:rsidRDefault="00F02A8D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1"/>
                <w:w w:val="85"/>
                <w:kern w:val="0"/>
                <w:sz w:val="24"/>
                <w:fitText w:val="1440" w:id="5"/>
              </w:rPr>
              <w:t>メールアドレ</w:t>
            </w:r>
            <w:r>
              <w:rPr>
                <w:rFonts w:ascii="BIZ UDゴシック" w:eastAsia="BIZ UDゴシック" w:hAnsi="BIZ UDゴシック" w:hint="eastAsia"/>
                <w:w w:val="85"/>
                <w:kern w:val="0"/>
                <w:sz w:val="24"/>
                <w:fitText w:val="1440" w:id="5"/>
              </w:rPr>
              <w:t>ス</w:t>
            </w:r>
          </w:p>
        </w:tc>
        <w:tc>
          <w:tcPr>
            <w:tcW w:w="7875" w:type="dxa"/>
            <w:gridSpan w:val="2"/>
            <w:tcBorders>
              <w:bottom w:val="single" w:sz="4" w:space="0" w:color="auto"/>
            </w:tcBorders>
            <w:vAlign w:val="center"/>
          </w:tcPr>
          <w:p w14:paraId="07260FA6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77AA8D6E" w14:textId="77777777">
        <w:trPr>
          <w:trHeight w:val="528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3E59CE" w14:textId="77777777" w:rsidR="001134C4" w:rsidRDefault="00F02A8D">
            <w:pPr>
              <w:jc w:val="distribute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fitText w:val="1440" w:id="6"/>
              </w:rPr>
              <w:t>会社・団体名</w:t>
            </w:r>
          </w:p>
        </w:tc>
        <w:tc>
          <w:tcPr>
            <w:tcW w:w="7875" w:type="dxa"/>
            <w:gridSpan w:val="2"/>
            <w:tcBorders>
              <w:bottom w:val="single" w:sz="4" w:space="0" w:color="auto"/>
            </w:tcBorders>
            <w:vAlign w:val="center"/>
          </w:tcPr>
          <w:p w14:paraId="74082619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681313EA" w14:textId="77777777">
        <w:trPr>
          <w:trHeight w:val="528"/>
        </w:trPr>
        <w:tc>
          <w:tcPr>
            <w:tcW w:w="955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00BB01" w14:textId="77777777" w:rsidR="001134C4" w:rsidRDefault="00F02A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1134C4" w14:paraId="15DE6F21" w14:textId="77777777">
        <w:trPr>
          <w:trHeight w:val="624"/>
        </w:trPr>
        <w:tc>
          <w:tcPr>
            <w:tcW w:w="95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EFF031" w14:textId="19980913" w:rsidR="001134C4" w:rsidRDefault="004D559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意見内容：</w:t>
            </w:r>
          </w:p>
        </w:tc>
      </w:tr>
      <w:tr w:rsidR="001134C4" w14:paraId="4663BEF5" w14:textId="77777777">
        <w:trPr>
          <w:trHeight w:val="624"/>
        </w:trPr>
        <w:tc>
          <w:tcPr>
            <w:tcW w:w="955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5A0AF9" w14:textId="4B031EE5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03C27003" w14:textId="77777777">
        <w:trPr>
          <w:trHeight w:val="501"/>
        </w:trPr>
        <w:tc>
          <w:tcPr>
            <w:tcW w:w="9550" w:type="dxa"/>
            <w:gridSpan w:val="3"/>
            <w:tcBorders>
              <w:top w:val="nil"/>
              <w:bottom w:val="dashSmallGap" w:sz="4" w:space="0" w:color="auto"/>
            </w:tcBorders>
          </w:tcPr>
          <w:p w14:paraId="7BA1A84C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72ADCCEE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54FD511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43EA7074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09BCBE9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67AF4501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3E8DE92" w14:textId="77777777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279ADB36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9F71985" w14:textId="5E08F62A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5963F81F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D85C90" w14:textId="3AE55D54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116AF4A2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B32A82F" w14:textId="4E60BFC2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26A1AD15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F37B182" w14:textId="6B8CBD60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11812727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379C4D7" w14:textId="6086442F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134C4" w14:paraId="637A20D1" w14:textId="77777777">
        <w:trPr>
          <w:trHeight w:val="501"/>
        </w:trPr>
        <w:tc>
          <w:tcPr>
            <w:tcW w:w="955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2C7BBBE" w14:textId="3281BDEE" w:rsidR="001134C4" w:rsidRDefault="001134C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F49E5FD" w14:textId="740439F0" w:rsidR="001134C4" w:rsidRDefault="00F02A8D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※ご意見提出していただいた方の個人情報は公表しません。</w:t>
      </w:r>
    </w:p>
    <w:p w14:paraId="3109029D" w14:textId="305D861F" w:rsidR="001134C4" w:rsidRDefault="00F02A8D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※記入する欄が不足する場合は、別の用紙でかまいませんので一緒に提出してください。</w:t>
      </w:r>
    </w:p>
    <w:p w14:paraId="41B6037F" w14:textId="07A97E22" w:rsidR="001134C4" w:rsidRDefault="001134C4">
      <w:pPr>
        <w:spacing w:line="240" w:lineRule="exact"/>
        <w:rPr>
          <w:rFonts w:ascii="BIZ UDゴシック" w:eastAsia="BIZ UDゴシック" w:hAnsi="BIZ UDゴシック"/>
        </w:rPr>
      </w:pPr>
    </w:p>
    <w:p w14:paraId="7EB0FD65" w14:textId="18D89B3A" w:rsidR="001134C4" w:rsidRDefault="004657FA">
      <w:pPr>
        <w:spacing w:line="2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2B30158" wp14:editId="26DB5344">
            <wp:simplePos x="0" y="0"/>
            <wp:positionH relativeFrom="column">
              <wp:posOffset>4918710</wp:posOffset>
            </wp:positionH>
            <wp:positionV relativeFrom="page">
              <wp:posOffset>8562340</wp:posOffset>
            </wp:positionV>
            <wp:extent cx="923925" cy="9239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A8D">
        <w:rPr>
          <w:rFonts w:ascii="BIZ UDゴシック" w:eastAsia="BIZ UDゴシック" w:hAnsi="BIZ UDゴシック" w:hint="eastAsia"/>
        </w:rPr>
        <w:t>【提出方法】</w:t>
      </w:r>
    </w:p>
    <w:p w14:paraId="66F5F8DC" w14:textId="2E8A6C64" w:rsidR="001134C4" w:rsidRDefault="00F02A8D">
      <w:pPr>
        <w:spacing w:line="2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◆窓口　 ：　閲覧場所と同じ</w:t>
      </w:r>
    </w:p>
    <w:p w14:paraId="055902CA" w14:textId="3CBD92F4" w:rsidR="001134C4" w:rsidRDefault="00F02A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◆郵送 　：　〒875-</w:t>
      </w:r>
      <w:r w:rsidR="009D21EB">
        <w:rPr>
          <w:rFonts w:ascii="BIZ UDゴシック" w:eastAsia="BIZ UDゴシック" w:hAnsi="BIZ UDゴシック" w:hint="eastAsia"/>
        </w:rPr>
        <w:t>0065</w:t>
      </w:r>
      <w:r>
        <w:rPr>
          <w:rFonts w:ascii="BIZ UDゴシック" w:eastAsia="BIZ UDゴシック" w:hAnsi="BIZ UDゴシック" w:hint="eastAsia"/>
        </w:rPr>
        <w:t xml:space="preserve">　臼杵市大字</w:t>
      </w:r>
      <w:r w:rsidR="009D21EB">
        <w:rPr>
          <w:rFonts w:ascii="BIZ UDゴシック" w:eastAsia="BIZ UDゴシック" w:hAnsi="BIZ UDゴシック" w:hint="eastAsia"/>
        </w:rPr>
        <w:t>家野1445</w:t>
      </w:r>
      <w:r>
        <w:rPr>
          <w:rFonts w:ascii="BIZ UDゴシック" w:eastAsia="BIZ UDゴシック" w:hAnsi="BIZ UDゴシック" w:hint="eastAsia"/>
        </w:rPr>
        <w:t>番</w:t>
      </w:r>
      <w:r w:rsidR="009D21EB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42CCC451" w14:textId="5BD96AC1" w:rsidR="001134C4" w:rsidRPr="009D21EB" w:rsidRDefault="009D21EB">
      <w:pPr>
        <w:spacing w:line="260" w:lineRule="exact"/>
        <w:ind w:firstLineChars="700" w:firstLine="1470"/>
        <w:rPr>
          <w:rFonts w:ascii="BIZ UDゴシック" w:eastAsia="BIZ UDゴシック" w:hAnsi="BIZ UDゴシック"/>
        </w:rPr>
      </w:pPr>
      <w:r w:rsidRPr="009D21EB">
        <w:rPr>
          <w:rFonts w:ascii="BIZ UDゴシック" w:eastAsia="BIZ UDゴシック" w:hAnsi="BIZ UDゴシック" w:hint="eastAsia"/>
          <w:noProof/>
        </w:rPr>
        <w:t>臼杵市社会基盤整備・災害支援センター内</w:t>
      </w:r>
    </w:p>
    <w:p w14:paraId="44943576" w14:textId="114623AB" w:rsidR="001134C4" w:rsidRDefault="009D21EB" w:rsidP="009D21EB">
      <w:pPr>
        <w:spacing w:line="260" w:lineRule="exact"/>
        <w:ind w:firstLineChars="700" w:firstLine="14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上下水道課　</w:t>
      </w:r>
      <w:r w:rsidR="00F02A8D">
        <w:rPr>
          <w:rFonts w:ascii="BIZ UDゴシック" w:eastAsia="BIZ UDゴシック" w:hAnsi="BIZ UDゴシック" w:hint="eastAsia"/>
        </w:rPr>
        <w:t>宛</w:t>
      </w:r>
    </w:p>
    <w:p w14:paraId="04D3C823" w14:textId="77609865" w:rsidR="001134C4" w:rsidRDefault="00F02A8D">
      <w:r>
        <w:rPr>
          <w:rFonts w:ascii="BIZ UDゴシック" w:eastAsia="BIZ UDゴシック" w:hAnsi="BIZ UDゴシック" w:hint="eastAsia"/>
        </w:rPr>
        <w:t xml:space="preserve">◆ご意見入力専用フォーム　</w:t>
      </w:r>
      <w:r w:rsidR="004657FA" w:rsidRPr="004657FA">
        <w:rPr>
          <w:rFonts w:ascii="BIZ UDゴシック" w:eastAsia="BIZ UDゴシック" w:hAnsi="BIZ UDゴシック"/>
          <w:sz w:val="24"/>
          <w:u w:val="single"/>
        </w:rPr>
        <w:t>https://logoform.jp/form/iLiF/1657678</w:t>
      </w:r>
    </w:p>
    <w:p w14:paraId="4BB19924" w14:textId="77777777" w:rsidR="001134C4" w:rsidRDefault="001134C4">
      <w:pPr>
        <w:spacing w:line="260" w:lineRule="exact"/>
        <w:rPr>
          <w:rFonts w:ascii="BIZ UDゴシック" w:eastAsia="BIZ UDゴシック" w:hAnsi="BIZ UDゴシック"/>
        </w:rPr>
      </w:pPr>
    </w:p>
    <w:p w14:paraId="774CDD48" w14:textId="15D043C8" w:rsidR="001134C4" w:rsidRDefault="00F02A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【意見募集期間】令和8年</w:t>
      </w:r>
      <w:r w:rsidR="009D21EB">
        <w:rPr>
          <w:rFonts w:ascii="BIZ UDゴシック" w:eastAsia="BIZ UDゴシック" w:hAnsi="BIZ UDゴシック" w:hint="eastAsia"/>
        </w:rPr>
        <w:t>7</w:t>
      </w:r>
      <w:r>
        <w:rPr>
          <w:rFonts w:ascii="BIZ UDゴシック" w:eastAsia="BIZ UDゴシック" w:hAnsi="BIZ UDゴシック" w:hint="eastAsia"/>
        </w:rPr>
        <w:t>月</w:t>
      </w:r>
      <w:r w:rsidR="009D21EB">
        <w:rPr>
          <w:rFonts w:ascii="BIZ UDゴシック" w:eastAsia="BIZ UDゴシック" w:hAnsi="BIZ UDゴシック" w:hint="eastAsia"/>
        </w:rPr>
        <w:t>15</w:t>
      </w:r>
      <w:r>
        <w:rPr>
          <w:rFonts w:ascii="BIZ UDゴシック" w:eastAsia="BIZ UDゴシック" w:hAnsi="BIZ UDゴシック" w:hint="eastAsia"/>
        </w:rPr>
        <w:t>日（</w:t>
      </w:r>
      <w:r w:rsidR="009D21EB">
        <w:rPr>
          <w:rFonts w:ascii="BIZ UDゴシック" w:eastAsia="BIZ UDゴシック" w:hAnsi="BIZ UDゴシック" w:hint="eastAsia"/>
        </w:rPr>
        <w:t>水</w:t>
      </w:r>
      <w:r>
        <w:rPr>
          <w:rFonts w:ascii="BIZ UDゴシック" w:eastAsia="BIZ UDゴシック" w:hAnsi="BIZ UDゴシック" w:hint="eastAsia"/>
        </w:rPr>
        <w:t>）9時～令和8年</w:t>
      </w:r>
      <w:r w:rsidR="009D21EB">
        <w:rPr>
          <w:rFonts w:ascii="BIZ UDゴシック" w:eastAsia="BIZ UDゴシック" w:hAnsi="BIZ UDゴシック" w:hint="eastAsia"/>
        </w:rPr>
        <w:t>8</w:t>
      </w:r>
      <w:r>
        <w:rPr>
          <w:rFonts w:ascii="BIZ UDゴシック" w:eastAsia="BIZ UDゴシック" w:hAnsi="BIZ UDゴシック" w:hint="eastAsia"/>
        </w:rPr>
        <w:t>月</w:t>
      </w:r>
      <w:r w:rsidR="009D21EB">
        <w:rPr>
          <w:rFonts w:ascii="BIZ UDゴシック" w:eastAsia="BIZ UDゴシック" w:hAnsi="BIZ UDゴシック" w:hint="eastAsia"/>
        </w:rPr>
        <w:t>14</w:t>
      </w:r>
      <w:r>
        <w:rPr>
          <w:rFonts w:ascii="BIZ UDゴシック" w:eastAsia="BIZ UDゴシック" w:hAnsi="BIZ UDゴシック" w:hint="eastAsia"/>
        </w:rPr>
        <w:t>日（金）17時必着</w:t>
      </w:r>
    </w:p>
    <w:sectPr w:rsidR="001134C4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30DE" w14:textId="77777777" w:rsidR="00682977" w:rsidRDefault="00F02A8D">
      <w:r>
        <w:separator/>
      </w:r>
    </w:p>
  </w:endnote>
  <w:endnote w:type="continuationSeparator" w:id="0">
    <w:p w14:paraId="3ED1B224" w14:textId="77777777" w:rsidR="00682977" w:rsidRDefault="00F0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0067" w14:textId="77777777" w:rsidR="00682977" w:rsidRDefault="00F02A8D">
      <w:r>
        <w:separator/>
      </w:r>
    </w:p>
  </w:footnote>
  <w:footnote w:type="continuationSeparator" w:id="0">
    <w:p w14:paraId="4D11B525" w14:textId="77777777" w:rsidR="00682977" w:rsidRDefault="00F0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4"/>
    <w:rsid w:val="001134C4"/>
    <w:rsid w:val="001670A3"/>
    <w:rsid w:val="004657FA"/>
    <w:rsid w:val="004D5599"/>
    <w:rsid w:val="004F1048"/>
    <w:rsid w:val="00682977"/>
    <w:rsid w:val="0071327F"/>
    <w:rsid w:val="009D21EB"/>
    <w:rsid w:val="00C10E4B"/>
    <w:rsid w:val="00E21EA1"/>
    <w:rsid w:val="00F0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FE778"/>
  <w15:chartTrackingRefBased/>
  <w15:docId w15:val="{39F5400E-2869-4EF5-B20C-D425473C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54</Words>
  <Characters>308</Characters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2026-06-23T01:30:00Z</cp:lastPrinted>
  <dcterms:created xsi:type="dcterms:W3CDTF">2022-02-02T01:59:00Z</dcterms:created>
  <dcterms:modified xsi:type="dcterms:W3CDTF">2026-07-14T01:46:00Z</dcterms:modified>
</cp:coreProperties>
</file>