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9107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1B2CCF">
        <w:rPr>
          <w:rFonts w:ascii="ＭＳ 明朝" w:eastAsia="ＭＳ 明朝" w:hAnsi="Century" w:cs="Times New Roman" w:hint="eastAsia"/>
          <w:sz w:val="22"/>
        </w:rPr>
        <w:t>１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14:paraId="3BDE66F3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5E2054F6" w14:textId="77777777" w:rsidR="00AA70FC" w:rsidRPr="00AA70FC" w:rsidRDefault="00A27587" w:rsidP="00B0245E">
      <w:pPr>
        <w:jc w:val="center"/>
        <w:rPr>
          <w:rFonts w:ascii="ＭＳ 明朝" w:eastAsia="ＭＳ 明朝" w:hAnsi="Century" w:cs="Times New Roman"/>
          <w:sz w:val="22"/>
        </w:rPr>
      </w:pPr>
      <w:r w:rsidRPr="00B0245E">
        <w:rPr>
          <w:rFonts w:ascii="ＭＳ 明朝" w:eastAsia="ＭＳ 明朝" w:hAnsi="Century" w:cs="Times New Roman" w:hint="eastAsia"/>
          <w:kern w:val="0"/>
          <w:sz w:val="22"/>
        </w:rPr>
        <w:t>補助事業採択申請書</w:t>
      </w:r>
    </w:p>
    <w:p w14:paraId="196855A9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52AAE446" w14:textId="77777777" w:rsidR="00AA70FC" w:rsidRPr="00AA70FC" w:rsidRDefault="00AA70FC" w:rsidP="00AA70FC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14:paraId="01042DE5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18616337" w14:textId="54DAD3B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臼杵市長　</w:t>
      </w:r>
      <w:r w:rsidR="00BF06A2">
        <w:rPr>
          <w:rFonts w:ascii="ＭＳ 明朝" w:eastAsia="ＭＳ 明朝" w:hAnsi="Century" w:hint="eastAsia"/>
          <w:kern w:val="0"/>
          <w:sz w:val="22"/>
        </w:rPr>
        <w:t xml:space="preserve">　　　　　</w:t>
      </w:r>
      <w:r w:rsidRPr="00AA70FC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6B27F139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765DFE8B" w14:textId="77777777" w:rsidR="00A27587" w:rsidRDefault="00A27587" w:rsidP="00EF5CD8">
      <w:pPr>
        <w:ind w:firstLineChars="1500" w:firstLine="3300"/>
        <w:rPr>
          <w:rFonts w:ascii="ＭＳ 明朝" w:eastAsia="ＭＳ 明朝" w:hAnsi="Century" w:cs="Times New Roman"/>
          <w:sz w:val="22"/>
        </w:rPr>
      </w:pPr>
      <w:bookmarkStart w:id="0" w:name="_Hlk98418773"/>
      <w:r w:rsidRPr="001C6059">
        <w:rPr>
          <w:rFonts w:ascii="ＭＳ 明朝" w:eastAsia="ＭＳ 明朝" w:hAnsi="Century" w:cs="Times New Roman" w:hint="eastAsia"/>
          <w:sz w:val="22"/>
        </w:rPr>
        <w:t>（申請者）</w:t>
      </w:r>
      <w:r>
        <w:rPr>
          <w:rFonts w:ascii="ＭＳ 明朝" w:eastAsia="ＭＳ 明朝" w:hAnsi="Century" w:cs="Times New Roman" w:hint="eastAsia"/>
          <w:sz w:val="22"/>
        </w:rPr>
        <w:t xml:space="preserve">郵便番号　</w:t>
      </w:r>
    </w:p>
    <w:p w14:paraId="0EFB1335" w14:textId="77777777" w:rsidR="00A27587" w:rsidRPr="001C6059" w:rsidRDefault="00A27587" w:rsidP="00EF5CD8">
      <w:pPr>
        <w:ind w:firstLineChars="2000" w:firstLine="44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30ADD4" wp14:editId="12895B16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192281" w14:textId="77777777" w:rsidR="00A2758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14:paraId="1C4D948B" w14:textId="77777777" w:rsidR="00A27587" w:rsidRPr="00773E4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F147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:rsidR="00A2758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:rsidR="00A27587" w:rsidRPr="00773E4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Pr="001C6059">
        <w:rPr>
          <w:rFonts w:ascii="ＭＳ 明朝" w:eastAsia="ＭＳ 明朝" w:hAnsi="Century" w:cs="Times New Roman" w:hint="eastAsia"/>
          <w:sz w:val="22"/>
        </w:rPr>
        <w:t>住　　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11CA3B5" w14:textId="77777777" w:rsidR="00A27587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2C12D38" w14:textId="77777777" w:rsidR="00A27587" w:rsidRPr="002269BA" w:rsidRDefault="00A27587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14:paraId="57F0AEB6" w14:textId="77777777" w:rsidR="00A27587" w:rsidRPr="001C6059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1C6059">
        <w:rPr>
          <w:rFonts w:ascii="ＭＳ 明朝" w:eastAsia="ＭＳ 明朝" w:hAnsi="Century" w:cs="Times New Roman" w:hint="eastAsia"/>
          <w:sz w:val="22"/>
        </w:rPr>
        <w:t>電話番号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476B4F23" w14:textId="77777777" w:rsidR="00AA70FC" w:rsidRPr="00AA70FC" w:rsidRDefault="00C43DFF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43DFF">
        <w:rPr>
          <w:rFonts w:ascii="ＭＳ 明朝" w:eastAsia="ＭＳ 明朝" w:hAnsi="Century" w:cs="Times New Roman" w:hint="eastAsia"/>
          <w:sz w:val="22"/>
        </w:rPr>
        <w:t>（自署又は記名押印）</w:t>
      </w:r>
    </w:p>
    <w:bookmarkEnd w:id="0"/>
    <w:p w14:paraId="7AC7D571" w14:textId="77777777" w:rsid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5F54472F" w14:textId="77777777" w:rsidR="005F0FA6" w:rsidRPr="00AA70FC" w:rsidRDefault="005F0FA6" w:rsidP="00AA70FC">
      <w:pPr>
        <w:rPr>
          <w:rFonts w:ascii="ＭＳ 明朝" w:eastAsia="ＭＳ 明朝" w:hAnsi="Century" w:cs="Times New Roman"/>
          <w:sz w:val="22"/>
        </w:rPr>
      </w:pPr>
    </w:p>
    <w:p w14:paraId="3F3BCF15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="008A2E71" w:rsidRPr="008A2E71">
        <w:rPr>
          <w:rFonts w:ascii="Century" w:eastAsia="ＭＳ 明朝" w:hAnsi="Century" w:cs="Times New Roman" w:hint="eastAsia"/>
          <w:sz w:val="22"/>
        </w:rPr>
        <w:t>臼杵市事業者課題解決マッチング事業補助金</w:t>
      </w:r>
      <w:r w:rsidR="0047101A">
        <w:rPr>
          <w:rFonts w:ascii="Century" w:eastAsia="ＭＳ 明朝" w:hAnsi="Century" w:cs="Times New Roman" w:hint="eastAsia"/>
          <w:sz w:val="22"/>
        </w:rPr>
        <w:t>交付</w:t>
      </w:r>
      <w:r w:rsidRPr="00AA70FC">
        <w:rPr>
          <w:rFonts w:ascii="ＭＳ 明朝" w:eastAsia="ＭＳ 明朝" w:hAnsi="Century" w:cs="Times New Roman" w:hint="eastAsia"/>
          <w:sz w:val="22"/>
        </w:rPr>
        <w:t>要綱第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条の規定により、</w:t>
      </w:r>
      <w:r w:rsidR="005F0FA6">
        <w:rPr>
          <w:rFonts w:ascii="ＭＳ 明朝" w:eastAsia="ＭＳ 明朝" w:hAnsi="Century" w:cs="Times New Roman" w:hint="eastAsia"/>
          <w:sz w:val="22"/>
        </w:rPr>
        <w:t>補助事業の採択を受けたいので</w:t>
      </w:r>
      <w:r w:rsidR="00192E09">
        <w:rPr>
          <w:rFonts w:ascii="ＭＳ 明朝" w:eastAsia="ＭＳ 明朝" w:hAnsi="Century" w:cs="Times New Roman" w:hint="eastAsia"/>
          <w:sz w:val="22"/>
        </w:rPr>
        <w:t>、</w:t>
      </w:r>
      <w:r w:rsidRPr="00AA70FC">
        <w:rPr>
          <w:rFonts w:ascii="ＭＳ 明朝" w:eastAsia="ＭＳ 明朝" w:hAnsi="Century" w:cs="Times New Roman" w:hint="eastAsia"/>
          <w:sz w:val="22"/>
        </w:rPr>
        <w:t>関係書類を添えて</w:t>
      </w:r>
      <w:r w:rsidR="00192E09">
        <w:rPr>
          <w:rFonts w:ascii="ＭＳ 明朝" w:eastAsia="ＭＳ 明朝" w:hAnsi="Century" w:cs="Times New Roman" w:hint="eastAsia"/>
          <w:sz w:val="22"/>
        </w:rPr>
        <w:t>下記のとおり</w:t>
      </w:r>
      <w:r w:rsidRPr="00AA70FC">
        <w:rPr>
          <w:rFonts w:ascii="ＭＳ 明朝" w:eastAsia="ＭＳ 明朝" w:hAnsi="Century" w:cs="Times New Roman" w:hint="eastAsia"/>
          <w:sz w:val="22"/>
        </w:rPr>
        <w:t>申請します。</w:t>
      </w:r>
    </w:p>
    <w:p w14:paraId="74843FE1" w14:textId="77777777" w:rsidR="00A27587" w:rsidRDefault="00A27587" w:rsidP="00AA70FC">
      <w:pPr>
        <w:overflowPunct w:val="0"/>
        <w:autoSpaceDN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093801F" w14:textId="77777777" w:rsidR="00192E09" w:rsidRPr="005F0FA6" w:rsidRDefault="00192E09" w:rsidP="00192E09">
      <w:pPr>
        <w:overflowPunct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05A6CF9A" w14:textId="77777777" w:rsidR="00192E09" w:rsidRDefault="00192E09" w:rsidP="00192E09">
      <w:pPr>
        <w:rPr>
          <w:rFonts w:ascii="ＭＳ 明朝" w:eastAsia="ＭＳ 明朝" w:hAnsi="Century" w:cs="Times New Roman"/>
          <w:sz w:val="22"/>
        </w:rPr>
      </w:pPr>
    </w:p>
    <w:tbl>
      <w:tblPr>
        <w:tblW w:w="5045" w:type="pct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8"/>
        <w:gridCol w:w="2144"/>
        <w:gridCol w:w="4712"/>
      </w:tblGrid>
      <w:tr w:rsidR="0082736B" w:rsidRPr="00094BFD" w14:paraId="392BE6A1" w14:textId="77777777" w:rsidTr="00490E45">
        <w:trPr>
          <w:cantSplit/>
          <w:trHeight w:val="850"/>
        </w:trPr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6EC1C" w14:textId="77777777" w:rsidR="00DD3990" w:rsidRPr="00094BFD" w:rsidRDefault="0082736B" w:rsidP="00176F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94BF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6274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40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CB9B" w14:textId="77777777" w:rsidR="0082736B" w:rsidRPr="00094BFD" w:rsidRDefault="0082736B" w:rsidP="00435A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274D1" w:rsidRPr="00094BFD" w14:paraId="5AD1800F" w14:textId="77777777" w:rsidTr="00926255">
        <w:trPr>
          <w:cantSplit/>
          <w:trHeight w:val="771"/>
        </w:trPr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88DA" w14:textId="77777777" w:rsidR="006274D1" w:rsidRPr="00094BFD" w:rsidRDefault="006274D1" w:rsidP="006274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業種</w:t>
            </w:r>
          </w:p>
        </w:tc>
        <w:tc>
          <w:tcPr>
            <w:tcW w:w="40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EF48" w14:textId="77777777" w:rsidR="006274D1" w:rsidRPr="00094BFD" w:rsidRDefault="006274D1" w:rsidP="006274D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※日本標準産業分類の中分類を記入</w:t>
            </w:r>
          </w:p>
        </w:tc>
      </w:tr>
      <w:tr w:rsidR="006274D1" w:rsidRPr="00094BFD" w14:paraId="759CD987" w14:textId="77777777" w:rsidTr="00926255">
        <w:trPr>
          <w:cantSplit/>
          <w:trHeight w:val="2398"/>
        </w:trPr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B6A9" w14:textId="77777777" w:rsidR="006274D1" w:rsidRDefault="006274D1" w:rsidP="006274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経営課題</w:t>
            </w:r>
            <w:r w:rsidR="00490E4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及び</w:t>
            </w:r>
          </w:p>
          <w:p w14:paraId="2BAE4ADC" w14:textId="77777777" w:rsidR="00490E45" w:rsidRPr="00094BFD" w:rsidRDefault="00490E45" w:rsidP="006274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課題解決策</w:t>
            </w:r>
          </w:p>
        </w:tc>
        <w:tc>
          <w:tcPr>
            <w:tcW w:w="40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AF1D" w14:textId="77777777" w:rsidR="006274D1" w:rsidRPr="00094BFD" w:rsidRDefault="006274D1" w:rsidP="006274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274D1" w:rsidRPr="00094BFD" w14:paraId="41C33CE4" w14:textId="77777777" w:rsidTr="00490E45">
        <w:trPr>
          <w:cantSplit/>
          <w:trHeight w:val="598"/>
        </w:trPr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FAB7" w14:textId="77777777" w:rsidR="006A717C" w:rsidRDefault="00490E45" w:rsidP="006A71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支援業者</w:t>
            </w:r>
          </w:p>
          <w:p w14:paraId="1D5202C3" w14:textId="677B9590" w:rsidR="00926255" w:rsidRPr="00926255" w:rsidRDefault="00926255" w:rsidP="0092625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26255">
              <w:rPr>
                <w:rFonts w:ascii="ＭＳ 明朝" w:eastAsia="ＭＳ 明朝" w:hAnsi="ＭＳ 明朝" w:hint="eastAsia"/>
                <w:sz w:val="18"/>
                <w:szCs w:val="18"/>
              </w:rPr>
              <w:t>※金融機関が支援する場合は金融機関名を記載。</w:t>
            </w:r>
          </w:p>
        </w:tc>
        <w:tc>
          <w:tcPr>
            <w:tcW w:w="40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A9E9" w14:textId="77777777" w:rsidR="006274D1" w:rsidRPr="00926255" w:rsidRDefault="006274D1" w:rsidP="006A717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274D1" w:rsidRPr="00094BFD" w14:paraId="4B5BE378" w14:textId="77777777" w:rsidTr="00490E45">
        <w:trPr>
          <w:cantSplit/>
          <w:trHeight w:val="570"/>
        </w:trPr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CA5F" w14:textId="77777777" w:rsidR="006274D1" w:rsidRPr="00094BFD" w:rsidRDefault="006274D1" w:rsidP="006274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lastRenderedPageBreak/>
              <w:t>実施予定期間</w:t>
            </w:r>
          </w:p>
        </w:tc>
        <w:tc>
          <w:tcPr>
            <w:tcW w:w="40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8CA7" w14:textId="77777777" w:rsidR="006274D1" w:rsidRPr="00094BFD" w:rsidRDefault="006274D1" w:rsidP="006274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月　　日　　～　　年　　月　　日</w:t>
            </w:r>
          </w:p>
        </w:tc>
      </w:tr>
      <w:tr w:rsidR="00C94ED5" w:rsidRPr="00094BFD" w14:paraId="12ACCD79" w14:textId="77777777" w:rsidTr="00490E45">
        <w:trPr>
          <w:cantSplit/>
          <w:trHeight w:val="570"/>
        </w:trPr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55BA" w14:textId="77777777" w:rsidR="00C94ED5" w:rsidRDefault="00C94ED5" w:rsidP="005866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支援業者に支払予定の手数料額</w:t>
            </w:r>
          </w:p>
        </w:tc>
        <w:tc>
          <w:tcPr>
            <w:tcW w:w="40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7FF5" w14:textId="77777777" w:rsidR="00C94ED5" w:rsidRDefault="00C94ED5" w:rsidP="00C94E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  <w:r w:rsidR="008A7C7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（税抜）</w:t>
            </w:r>
          </w:p>
        </w:tc>
      </w:tr>
      <w:tr w:rsidR="00490E45" w:rsidRPr="00094BFD" w14:paraId="5D8EC23D" w14:textId="77777777" w:rsidTr="00490E45">
        <w:trPr>
          <w:cantSplit/>
          <w:trHeight w:val="567"/>
        </w:trPr>
        <w:tc>
          <w:tcPr>
            <w:tcW w:w="9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534AEA" w14:textId="77777777" w:rsidR="00490E45" w:rsidRPr="00094BFD" w:rsidRDefault="00490E45" w:rsidP="00435A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94BFD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</w:rPr>
              <w:t>担当</w:t>
            </w:r>
            <w:r w:rsidRPr="00094BF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者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B013" w14:textId="77777777" w:rsidR="00490E45" w:rsidRPr="00094BFD" w:rsidRDefault="00490E45" w:rsidP="00435A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94B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職・氏名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A42A" w14:textId="77777777" w:rsidR="00490E45" w:rsidRPr="00094BFD" w:rsidRDefault="00490E45" w:rsidP="00435A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90E45" w:rsidRPr="00094BFD" w14:paraId="030ADE68" w14:textId="77777777" w:rsidTr="00490E45">
        <w:trPr>
          <w:cantSplit/>
          <w:trHeight w:val="1134"/>
        </w:trPr>
        <w:tc>
          <w:tcPr>
            <w:tcW w:w="9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75FA" w14:textId="77777777" w:rsidR="00490E45" w:rsidRPr="00094BFD" w:rsidRDefault="00490E45" w:rsidP="00435A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CD2A" w14:textId="77777777" w:rsidR="00490E45" w:rsidRPr="00094BFD" w:rsidRDefault="00490E45" w:rsidP="00435A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94B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99D3" w14:textId="77777777" w:rsidR="00490E45" w:rsidRPr="00094BFD" w:rsidRDefault="00490E45" w:rsidP="00435A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94B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</w:p>
          <w:p w14:paraId="1E991E21" w14:textId="77777777" w:rsidR="00490E45" w:rsidRPr="00094BFD" w:rsidRDefault="00490E45" w:rsidP="00435A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94BFD">
              <w:rPr>
                <w:rFonts w:ascii="ＭＳ 明朝" w:eastAsia="ＭＳ 明朝" w:hAnsi="ＭＳ 明朝" w:cs="ＭＳ Ｐゴシック"/>
                <w:kern w:val="0"/>
                <w:sz w:val="22"/>
              </w:rPr>
              <w:t>FAX</w:t>
            </w:r>
          </w:p>
          <w:p w14:paraId="73258FCF" w14:textId="77777777" w:rsidR="00490E45" w:rsidRPr="00094BFD" w:rsidRDefault="00490E45" w:rsidP="00435A5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94BFD">
              <w:rPr>
                <w:rFonts w:ascii="ＭＳ 明朝" w:eastAsia="ＭＳ 明朝" w:hAnsi="ＭＳ 明朝" w:cs="ＭＳ Ｐゴシック"/>
                <w:kern w:val="0"/>
                <w:sz w:val="22"/>
              </w:rPr>
              <w:t>E-mail</w:t>
            </w:r>
          </w:p>
        </w:tc>
      </w:tr>
    </w:tbl>
    <w:p w14:paraId="5302E5F7" w14:textId="77777777" w:rsidR="00192E09" w:rsidRDefault="00192E09" w:rsidP="00AA70FC">
      <w:pPr>
        <w:rPr>
          <w:rFonts w:ascii="ＭＳ 明朝" w:eastAsia="ＭＳ 明朝" w:hAnsi="Century" w:cs="Times New Roman"/>
          <w:sz w:val="22"/>
        </w:rPr>
      </w:pPr>
    </w:p>
    <w:p w14:paraId="313D18B0" w14:textId="77777777" w:rsidR="00490E45" w:rsidRPr="00490E45" w:rsidRDefault="00490E45" w:rsidP="00AA70FC">
      <w:pPr>
        <w:rPr>
          <w:rFonts w:ascii="ＭＳ 明朝" w:eastAsia="ＭＳ 明朝" w:hAnsi="Century" w:cs="Times New Roman"/>
          <w:sz w:val="22"/>
        </w:rPr>
      </w:pPr>
    </w:p>
    <w:p w14:paraId="0FE8EE42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＜添付書類＞</w:t>
      </w:r>
    </w:p>
    <w:p w14:paraId="7609170A" w14:textId="5D918183" w:rsidR="00EA4407" w:rsidRDefault="00BF06A2" w:rsidP="00490E45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臼杵市</w:t>
      </w:r>
      <w:r w:rsidR="003B3B7D">
        <w:rPr>
          <w:rFonts w:ascii="ＭＳ 明朝" w:eastAsia="ＭＳ 明朝" w:hAnsi="Century" w:cs="Times New Roman" w:hint="eastAsia"/>
          <w:sz w:val="22"/>
        </w:rPr>
        <w:t>事</w:t>
      </w:r>
      <w:r w:rsidR="00EA4407" w:rsidRPr="00EA4407">
        <w:rPr>
          <w:rFonts w:ascii="ＭＳ 明朝" w:eastAsia="ＭＳ 明朝" w:hAnsi="Century" w:cs="Times New Roman" w:hint="eastAsia"/>
          <w:sz w:val="22"/>
        </w:rPr>
        <w:t>業者課題解決マッチング事業補助金に係る</w:t>
      </w:r>
      <w:r w:rsidR="00EA4407">
        <w:rPr>
          <w:rFonts w:ascii="ＭＳ 明朝" w:eastAsia="ＭＳ 明朝" w:hAnsi="Century" w:cs="Times New Roman" w:hint="eastAsia"/>
          <w:sz w:val="22"/>
        </w:rPr>
        <w:t>推薦書（様式第</w:t>
      </w:r>
      <w:r w:rsidR="00D23F69">
        <w:rPr>
          <w:rFonts w:ascii="ＭＳ 明朝" w:eastAsia="ＭＳ 明朝" w:hAnsi="Century" w:cs="Times New Roman" w:hint="eastAsia"/>
          <w:sz w:val="22"/>
        </w:rPr>
        <w:t>２</w:t>
      </w:r>
      <w:r w:rsidR="00EA4407">
        <w:rPr>
          <w:rFonts w:ascii="ＭＳ 明朝" w:eastAsia="ＭＳ 明朝" w:hAnsi="Century" w:cs="Times New Roman" w:hint="eastAsia"/>
          <w:sz w:val="22"/>
        </w:rPr>
        <w:t>号）</w:t>
      </w:r>
    </w:p>
    <w:p w14:paraId="55C5DC42" w14:textId="1501FE26" w:rsid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市税完納証明書</w:t>
      </w:r>
    </w:p>
    <w:p w14:paraId="087FB014" w14:textId="00EC682E" w:rsidR="00D23F69" w:rsidRDefault="00D23F69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支援業者の情報が分かる書類</w:t>
      </w:r>
    </w:p>
    <w:p w14:paraId="229FB31C" w14:textId="763053FB" w:rsidR="00C94ED5" w:rsidRDefault="00C94ED5" w:rsidP="00131CCB">
      <w:pPr>
        <w:numPr>
          <w:ilvl w:val="0"/>
          <w:numId w:val="1"/>
        </w:numPr>
        <w:spacing w:line="300" w:lineRule="exact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支援業者に支払</w:t>
      </w:r>
      <w:r w:rsidR="00BF06A2">
        <w:rPr>
          <w:rFonts w:ascii="ＭＳ 明朝" w:eastAsia="ＭＳ 明朝" w:hAnsi="Century" w:hint="eastAsia"/>
          <w:sz w:val="22"/>
        </w:rPr>
        <w:t>い</w:t>
      </w:r>
      <w:r>
        <w:rPr>
          <w:rFonts w:ascii="ＭＳ 明朝" w:eastAsia="ＭＳ 明朝" w:hAnsi="Century" w:hint="eastAsia"/>
          <w:sz w:val="22"/>
        </w:rPr>
        <w:t>予定の</w:t>
      </w:r>
      <w:r w:rsidR="00131CCB">
        <w:rPr>
          <w:rFonts w:ascii="ＭＳ 明朝" w:eastAsia="ＭＳ 明朝" w:hAnsi="Century" w:hint="eastAsia"/>
          <w:sz w:val="22"/>
        </w:rPr>
        <w:t>手数料額が確認できる書類</w:t>
      </w:r>
    </w:p>
    <w:p w14:paraId="63A6F88F" w14:textId="0B5D1E38" w:rsidR="00131CCB" w:rsidRPr="00131CCB" w:rsidRDefault="00131CCB" w:rsidP="00C94ED5">
      <w:pPr>
        <w:spacing w:line="300" w:lineRule="exact"/>
        <w:ind w:left="213" w:firstLineChars="350" w:firstLine="77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（</w:t>
      </w:r>
      <w:r w:rsidRPr="00094BFD">
        <w:rPr>
          <w:rFonts w:ascii="ＭＳ 明朝" w:eastAsia="ＭＳ 明朝" w:hAnsi="Century" w:hint="eastAsia"/>
          <w:sz w:val="22"/>
        </w:rPr>
        <w:t>見積書写し</w:t>
      </w:r>
      <w:r>
        <w:rPr>
          <w:rFonts w:ascii="ＭＳ 明朝" w:eastAsia="ＭＳ 明朝" w:hAnsi="Century" w:hint="eastAsia"/>
          <w:sz w:val="22"/>
        </w:rPr>
        <w:t>、課題解決に係る提案資料</w:t>
      </w:r>
      <w:r w:rsidR="00D23F69">
        <w:rPr>
          <w:rFonts w:ascii="ＭＳ 明朝" w:eastAsia="ＭＳ 明朝" w:hAnsi="Century" w:hint="eastAsia"/>
          <w:sz w:val="22"/>
        </w:rPr>
        <w:t>など</w:t>
      </w:r>
      <w:r>
        <w:rPr>
          <w:rFonts w:ascii="ＭＳ 明朝" w:eastAsia="ＭＳ 明朝" w:hAnsi="Century" w:hint="eastAsia"/>
          <w:sz w:val="22"/>
        </w:rPr>
        <w:t>）</w:t>
      </w:r>
    </w:p>
    <w:p w14:paraId="179A796B" w14:textId="77777777" w:rsidR="00131CCB" w:rsidRPr="00131CCB" w:rsidRDefault="00E35C58" w:rsidP="00131CCB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bookmarkStart w:id="1" w:name="_Hlk106823939"/>
      <w:r w:rsidRPr="00E35C58">
        <w:rPr>
          <w:rFonts w:ascii="ＭＳ 明朝" w:eastAsia="ＭＳ 明朝" w:hAnsi="Century" w:cs="Times New Roman" w:hint="eastAsia"/>
          <w:sz w:val="22"/>
        </w:rPr>
        <w:t>前各号に掲げるもののほか、市長が必要と認める書類</w:t>
      </w:r>
      <w:bookmarkEnd w:id="1"/>
    </w:p>
    <w:sectPr w:rsidR="00131CCB" w:rsidRPr="00131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62AD" w14:textId="77777777" w:rsidR="006B78B0" w:rsidRDefault="006B78B0" w:rsidP="00A45664">
      <w:r>
        <w:separator/>
      </w:r>
    </w:p>
  </w:endnote>
  <w:endnote w:type="continuationSeparator" w:id="0">
    <w:p w14:paraId="343034FA" w14:textId="77777777"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0FE4" w14:textId="77777777" w:rsidR="006B78B0" w:rsidRDefault="006B78B0" w:rsidP="00A45664">
      <w:r>
        <w:separator/>
      </w:r>
    </w:p>
  </w:footnote>
  <w:footnote w:type="continuationSeparator" w:id="0">
    <w:p w14:paraId="33885D04" w14:textId="77777777"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131CCB"/>
    <w:rsid w:val="00176FEC"/>
    <w:rsid w:val="00192E09"/>
    <w:rsid w:val="001B2CCF"/>
    <w:rsid w:val="002A326E"/>
    <w:rsid w:val="002C4601"/>
    <w:rsid w:val="00332F41"/>
    <w:rsid w:val="003B3B7D"/>
    <w:rsid w:val="0047101A"/>
    <w:rsid w:val="00490E45"/>
    <w:rsid w:val="00542639"/>
    <w:rsid w:val="005866BA"/>
    <w:rsid w:val="005E0478"/>
    <w:rsid w:val="005F0FA6"/>
    <w:rsid w:val="006274D1"/>
    <w:rsid w:val="006A717C"/>
    <w:rsid w:val="006B78B0"/>
    <w:rsid w:val="00792B97"/>
    <w:rsid w:val="0082736B"/>
    <w:rsid w:val="008A0D97"/>
    <w:rsid w:val="008A2E71"/>
    <w:rsid w:val="008A7C76"/>
    <w:rsid w:val="00926255"/>
    <w:rsid w:val="009A4EB5"/>
    <w:rsid w:val="00A27587"/>
    <w:rsid w:val="00A45664"/>
    <w:rsid w:val="00AA70FC"/>
    <w:rsid w:val="00B0245E"/>
    <w:rsid w:val="00BF06A2"/>
    <w:rsid w:val="00BF2AAF"/>
    <w:rsid w:val="00C43DFF"/>
    <w:rsid w:val="00C94ED5"/>
    <w:rsid w:val="00D23F69"/>
    <w:rsid w:val="00DD3990"/>
    <w:rsid w:val="00E35C58"/>
    <w:rsid w:val="00EA4407"/>
    <w:rsid w:val="00ED0FF1"/>
    <w:rsid w:val="00E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6641F4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19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31</cp:revision>
  <cp:lastPrinted>2024-03-28T00:56:00Z</cp:lastPrinted>
  <dcterms:created xsi:type="dcterms:W3CDTF">2017-05-25T05:30:00Z</dcterms:created>
  <dcterms:modified xsi:type="dcterms:W3CDTF">2024-03-28T00:56:00Z</dcterms:modified>
</cp:coreProperties>
</file>