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0289" w14:textId="5CD62C52" w:rsidR="00D3624F" w:rsidRPr="00BC07FC" w:rsidRDefault="0067621D">
      <w:pPr>
        <w:rPr>
          <w:rFonts w:ascii="BIZ UDPゴシック" w:eastAsia="BIZ UDPゴシック" w:hAnsi="BIZ UDPゴシック"/>
        </w:rPr>
      </w:pPr>
      <w:r w:rsidRPr="00BC07FC">
        <w:rPr>
          <w:rFonts w:ascii="BIZ UDPゴシック" w:eastAsia="BIZ UDPゴシック" w:hAnsi="BIZ UDPゴシック" w:hint="eastAsia"/>
        </w:rPr>
        <w:t>様式</w:t>
      </w:r>
      <w:r w:rsidR="008B7CE0" w:rsidRPr="00BC07FC">
        <w:rPr>
          <w:rFonts w:ascii="BIZ UDPゴシック" w:eastAsia="BIZ UDPゴシック" w:hAnsi="BIZ UDPゴシック" w:hint="eastAsia"/>
        </w:rPr>
        <w:t>第</w:t>
      </w:r>
      <w:r w:rsidR="00E90B49" w:rsidRPr="00BC07FC">
        <w:rPr>
          <w:rFonts w:ascii="BIZ UDPゴシック" w:eastAsia="BIZ UDPゴシック" w:hAnsi="BIZ UDPゴシック" w:hint="eastAsia"/>
        </w:rPr>
        <w:t>１</w:t>
      </w:r>
      <w:r w:rsidR="008B7CE0" w:rsidRPr="00BC07FC">
        <w:rPr>
          <w:rFonts w:ascii="BIZ UDPゴシック" w:eastAsia="BIZ UDPゴシック" w:hAnsi="BIZ UDPゴシック" w:hint="eastAsia"/>
        </w:rPr>
        <w:t>号</w:t>
      </w:r>
    </w:p>
    <w:p w14:paraId="4BC2F372" w14:textId="714A5D18" w:rsidR="002962B1" w:rsidRPr="00BC07FC" w:rsidRDefault="004E6CA5" w:rsidP="002962B1">
      <w:pPr>
        <w:jc w:val="right"/>
        <w:rPr>
          <w:rFonts w:ascii="BIZ UDPゴシック" w:eastAsia="BIZ UDPゴシック" w:hAnsi="BIZ UDPゴシック"/>
        </w:rPr>
      </w:pPr>
      <w:r w:rsidRPr="00BC07FC">
        <w:rPr>
          <w:rFonts w:ascii="BIZ UDPゴシック" w:eastAsia="BIZ UDPゴシック" w:hAnsi="BIZ UDPゴシック" w:hint="eastAsia"/>
        </w:rPr>
        <w:t>令和</w:t>
      </w:r>
      <w:r w:rsidR="002962B1" w:rsidRPr="00BC07FC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110246AA" w14:textId="77777777" w:rsidR="002962B1" w:rsidRPr="00BC07FC" w:rsidRDefault="002962B1" w:rsidP="002962B1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C07FC">
        <w:rPr>
          <w:rFonts w:ascii="BIZ UDPゴシック" w:eastAsia="BIZ UDPゴシック" w:hAnsi="BIZ UDPゴシック" w:hint="eastAsia"/>
          <w:sz w:val="24"/>
          <w:szCs w:val="24"/>
          <w:u w:val="single"/>
        </w:rPr>
        <w:t>質　問　書</w:t>
      </w:r>
    </w:p>
    <w:p w14:paraId="1F5DB0F7" w14:textId="77777777" w:rsidR="0067621D" w:rsidRPr="00BC07FC" w:rsidRDefault="0067621D" w:rsidP="002962B1">
      <w:pPr>
        <w:jc w:val="left"/>
        <w:rPr>
          <w:rFonts w:ascii="BIZ UDPゴシック" w:eastAsia="BIZ UDPゴシック" w:hAnsi="BIZ UDPゴシック"/>
          <w:w w:val="105"/>
          <w:szCs w:val="21"/>
        </w:rPr>
      </w:pPr>
    </w:p>
    <w:p w14:paraId="685AB8F6" w14:textId="7CAD5FAC" w:rsidR="002962B1" w:rsidRPr="00BC07FC" w:rsidRDefault="00FD11D2" w:rsidP="002962B1">
      <w:pPr>
        <w:jc w:val="left"/>
        <w:rPr>
          <w:rFonts w:ascii="BIZ UDPゴシック" w:eastAsia="BIZ UDPゴシック" w:hAnsi="BIZ UDPゴシック"/>
          <w:color w:val="000000"/>
          <w:w w:val="105"/>
          <w:szCs w:val="21"/>
        </w:rPr>
      </w:pPr>
      <w:r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</w:t>
      </w:r>
      <w:r w:rsidR="008B7CE0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市長　</w:t>
      </w:r>
      <w:r w:rsidR="00134C8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中野</w:t>
      </w:r>
      <w:r w:rsidR="005B0210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　</w:t>
      </w:r>
      <w:r w:rsidR="00134C8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五郎</w:t>
      </w:r>
      <w:r w:rsidR="002674E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　</w:t>
      </w:r>
      <w:r w:rsidR="008B7CE0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様</w:t>
      </w:r>
    </w:p>
    <w:p w14:paraId="7B76AF46" w14:textId="77777777" w:rsidR="00B8522D" w:rsidRPr="00BC07FC" w:rsidRDefault="00B8522D" w:rsidP="002962B1">
      <w:pPr>
        <w:jc w:val="left"/>
        <w:rPr>
          <w:rFonts w:ascii="BIZ UDPゴシック" w:eastAsia="BIZ UDPゴシック" w:hAnsi="BIZ UDPゴシック"/>
          <w:color w:val="000000"/>
        </w:rPr>
      </w:pPr>
    </w:p>
    <w:p w14:paraId="132EFE94" w14:textId="473E2461" w:rsidR="002962B1" w:rsidRPr="00BC07FC" w:rsidRDefault="002962B1" w:rsidP="002962B1">
      <w:pPr>
        <w:jc w:val="left"/>
        <w:rPr>
          <w:rFonts w:ascii="BIZ UDPゴシック" w:eastAsia="BIZ UDPゴシック" w:hAnsi="BIZ UDPゴシック"/>
          <w:color w:val="000000"/>
        </w:rPr>
      </w:pPr>
      <w:r w:rsidRPr="00BC07FC">
        <w:rPr>
          <w:rFonts w:ascii="BIZ UDPゴシック" w:eastAsia="BIZ UDPゴシック" w:hAnsi="BIZ UDPゴシック" w:hint="eastAsia"/>
          <w:color w:val="000000"/>
        </w:rPr>
        <w:t>「</w:t>
      </w:r>
      <w:r w:rsidR="004E6CA5" w:rsidRPr="00BC07FC">
        <w:rPr>
          <w:rFonts w:ascii="BIZ UDPゴシック" w:eastAsia="BIZ UDPゴシック" w:hAnsi="BIZ UDPゴシック" w:hint="eastAsia"/>
          <w:color w:val="000000"/>
        </w:rPr>
        <w:t>令和</w:t>
      </w:r>
      <w:r w:rsidR="009527C3" w:rsidRPr="00BC07FC">
        <w:rPr>
          <w:rFonts w:ascii="BIZ UDPゴシック" w:eastAsia="BIZ UDPゴシック" w:hAnsi="BIZ UDPゴシック" w:hint="eastAsia"/>
          <w:color w:val="000000"/>
        </w:rPr>
        <w:t>５</w:t>
      </w:r>
      <w:r w:rsidR="004E6CA5" w:rsidRPr="00BC07FC">
        <w:rPr>
          <w:rFonts w:ascii="BIZ UDPゴシック" w:eastAsia="BIZ UDPゴシック" w:hAnsi="BIZ UDPゴシック" w:hint="eastAsia"/>
          <w:color w:val="000000"/>
        </w:rPr>
        <w:t>年度</w:t>
      </w:r>
      <w:r w:rsidR="009527C3" w:rsidRPr="00BC07FC">
        <w:rPr>
          <w:rFonts w:ascii="BIZ UDPゴシック" w:eastAsia="BIZ UDPゴシック" w:hAnsi="BIZ UDPゴシック" w:hint="eastAsia"/>
          <w:color w:val="000000"/>
        </w:rPr>
        <w:t>臼杵市データ連携基盤による公共交通及び観光情報サービス構築業務</w:t>
      </w:r>
      <w:r w:rsidR="004E6CA5" w:rsidRPr="00BC07FC">
        <w:rPr>
          <w:rFonts w:ascii="BIZ UDPゴシック" w:eastAsia="BIZ UDPゴシック" w:hAnsi="BIZ UDPゴシック" w:hint="eastAsia"/>
          <w:color w:val="000000"/>
        </w:rPr>
        <w:t>委託</w:t>
      </w:r>
      <w:r w:rsidRPr="00BC07FC">
        <w:rPr>
          <w:rFonts w:ascii="BIZ UDPゴシック" w:eastAsia="BIZ UDPゴシック" w:hAnsi="BIZ UDPゴシック" w:hint="eastAsia"/>
          <w:color w:val="000000"/>
        </w:rPr>
        <w:t>」について以下の通り質問書を提出します。</w:t>
      </w:r>
    </w:p>
    <w:p w14:paraId="0CE927D8" w14:textId="77777777" w:rsidR="002962B1" w:rsidRPr="00BC07FC" w:rsidRDefault="002962B1" w:rsidP="002962B1">
      <w:pPr>
        <w:jc w:val="left"/>
        <w:rPr>
          <w:rFonts w:ascii="BIZ UDPゴシック" w:eastAsia="BIZ UDPゴシック" w:hAnsi="BIZ UDPゴシック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4441"/>
      </w:tblGrid>
      <w:tr w:rsidR="002962B1" w:rsidRPr="00BC07FC" w14:paraId="17DFF170" w14:textId="77777777" w:rsidTr="00D83BF5">
        <w:tc>
          <w:tcPr>
            <w:tcW w:w="1842" w:type="dxa"/>
            <w:shd w:val="clear" w:color="auto" w:fill="auto"/>
          </w:tcPr>
          <w:p w14:paraId="67AA4629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4536" w:type="dxa"/>
            <w:shd w:val="clear" w:color="auto" w:fill="auto"/>
          </w:tcPr>
          <w:p w14:paraId="0A5271AF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02563E8A" w14:textId="77777777" w:rsidTr="00D83BF5">
        <w:tc>
          <w:tcPr>
            <w:tcW w:w="1842" w:type="dxa"/>
            <w:shd w:val="clear" w:color="auto" w:fill="auto"/>
          </w:tcPr>
          <w:p w14:paraId="053E0545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536" w:type="dxa"/>
            <w:shd w:val="clear" w:color="auto" w:fill="auto"/>
          </w:tcPr>
          <w:p w14:paraId="375CE8A8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764BC8C1" w14:textId="77777777" w:rsidTr="00D83BF5">
        <w:tc>
          <w:tcPr>
            <w:tcW w:w="1842" w:type="dxa"/>
            <w:shd w:val="clear" w:color="auto" w:fill="auto"/>
          </w:tcPr>
          <w:p w14:paraId="41A9EEE0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6" w:type="dxa"/>
            <w:shd w:val="clear" w:color="auto" w:fill="auto"/>
          </w:tcPr>
          <w:p w14:paraId="2F3DF0CE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9097899" w14:textId="77777777" w:rsidTr="00D83BF5">
        <w:tc>
          <w:tcPr>
            <w:tcW w:w="1842" w:type="dxa"/>
            <w:shd w:val="clear" w:color="auto" w:fill="auto"/>
          </w:tcPr>
          <w:p w14:paraId="54617D9D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4536" w:type="dxa"/>
            <w:shd w:val="clear" w:color="auto" w:fill="auto"/>
          </w:tcPr>
          <w:p w14:paraId="3B1CC049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3A28F57" w14:textId="77777777" w:rsidTr="00D83BF5">
        <w:tc>
          <w:tcPr>
            <w:tcW w:w="1842" w:type="dxa"/>
            <w:shd w:val="clear" w:color="auto" w:fill="auto"/>
          </w:tcPr>
          <w:p w14:paraId="5B647BBE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4536" w:type="dxa"/>
            <w:shd w:val="clear" w:color="auto" w:fill="auto"/>
          </w:tcPr>
          <w:p w14:paraId="38EC1306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DC2669F" w14:textId="77777777" w:rsidTr="00D83BF5">
        <w:tc>
          <w:tcPr>
            <w:tcW w:w="1842" w:type="dxa"/>
            <w:shd w:val="clear" w:color="auto" w:fill="auto"/>
          </w:tcPr>
          <w:p w14:paraId="1E61E55C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536" w:type="dxa"/>
            <w:shd w:val="clear" w:color="auto" w:fill="auto"/>
          </w:tcPr>
          <w:p w14:paraId="2CA8AB5A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5E7D42E" w14:textId="77777777" w:rsidR="002962B1" w:rsidRPr="00BC07FC" w:rsidRDefault="002962B1" w:rsidP="002962B1">
      <w:pPr>
        <w:jc w:val="left"/>
        <w:rPr>
          <w:rFonts w:ascii="BIZ UDPゴシック" w:eastAsia="BIZ UDPゴシック" w:hAnsi="BIZ UDPゴシック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7"/>
        <w:gridCol w:w="1795"/>
        <w:gridCol w:w="425"/>
        <w:gridCol w:w="1828"/>
        <w:gridCol w:w="4636"/>
      </w:tblGrid>
      <w:tr w:rsidR="007923F9" w:rsidRPr="00BC07FC" w14:paraId="6979ACF2" w14:textId="77777777" w:rsidTr="007923F9">
        <w:trPr>
          <w:trHeight w:val="402"/>
        </w:trPr>
        <w:tc>
          <w:tcPr>
            <w:tcW w:w="397" w:type="dxa"/>
            <w:shd w:val="clear" w:color="auto" w:fill="D5DCE4"/>
          </w:tcPr>
          <w:p w14:paraId="29C3AA33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1809" w:type="dxa"/>
            <w:shd w:val="clear" w:color="auto" w:fill="D5DCE4"/>
          </w:tcPr>
          <w:p w14:paraId="526536ED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該当資料名</w:t>
            </w:r>
          </w:p>
        </w:tc>
        <w:tc>
          <w:tcPr>
            <w:tcW w:w="426" w:type="dxa"/>
            <w:shd w:val="clear" w:color="auto" w:fill="D5DCE4"/>
          </w:tcPr>
          <w:p w14:paraId="0FF8F81E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頁</w:t>
            </w:r>
          </w:p>
        </w:tc>
        <w:tc>
          <w:tcPr>
            <w:tcW w:w="1842" w:type="dxa"/>
            <w:shd w:val="clear" w:color="auto" w:fill="D5DCE4"/>
          </w:tcPr>
          <w:p w14:paraId="5D535E74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該当項目</w:t>
            </w:r>
          </w:p>
        </w:tc>
        <w:tc>
          <w:tcPr>
            <w:tcW w:w="4677" w:type="dxa"/>
            <w:shd w:val="clear" w:color="auto" w:fill="D5DCE4"/>
          </w:tcPr>
          <w:p w14:paraId="625B73E3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7923F9" w:rsidRPr="00BC07FC" w14:paraId="661A6CE5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7BECA5D0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14:paraId="40A21DF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6645AE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72FF54E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48685890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02F53FF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1ED06C34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14:paraId="3CD3C6A8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378E49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6FE71CBF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1046B0B1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349B342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15A362B0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14:paraId="380DB4C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0DC5783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015F8AF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05F21EFB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2054617A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412C7766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14:paraId="61ED613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6AB7D61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99C4EE0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6C8AB526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10FC8235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602C43BC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D2F68E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3ED82515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05137531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5683951E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26BE4D28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421BEAB8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440868E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11ADAB35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E8DCDB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3118FD68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4B9F0824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6DA2D138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14:paraId="1A413B7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53923FAE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CA1EA0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5A9CC784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74CA1072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2F082A37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14:paraId="6748515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5C65CD93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88C5F1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4C29A5CA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123905A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06E5CBFF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14:paraId="38CF9C60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FAEE53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39B6C3B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3C93EEB2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6377F3A1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309A62C2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809" w:type="dxa"/>
            <w:shd w:val="clear" w:color="auto" w:fill="auto"/>
          </w:tcPr>
          <w:p w14:paraId="2DCB81D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73402ADB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7FB8FE0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76F65717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BCA6572" w14:textId="77777777" w:rsidR="002962B1" w:rsidRPr="00BC07FC" w:rsidRDefault="002962B1">
      <w:pPr>
        <w:rPr>
          <w:rFonts w:ascii="BIZ UDPゴシック" w:eastAsia="BIZ UDPゴシック" w:hAnsi="BIZ UDPゴシック"/>
        </w:rPr>
      </w:pPr>
    </w:p>
    <w:sectPr w:rsidR="002962B1" w:rsidRPr="00BC07FC" w:rsidSect="002962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6270" w14:textId="77777777" w:rsidR="00705A6D" w:rsidRDefault="00705A6D" w:rsidP="0006579C">
      <w:r>
        <w:separator/>
      </w:r>
    </w:p>
  </w:endnote>
  <w:endnote w:type="continuationSeparator" w:id="0">
    <w:p w14:paraId="372131CE" w14:textId="77777777" w:rsidR="00705A6D" w:rsidRDefault="00705A6D" w:rsidP="000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6DA" w14:textId="77777777" w:rsidR="00705A6D" w:rsidRDefault="00705A6D" w:rsidP="0006579C">
      <w:r>
        <w:separator/>
      </w:r>
    </w:p>
  </w:footnote>
  <w:footnote w:type="continuationSeparator" w:id="0">
    <w:p w14:paraId="1215240D" w14:textId="77777777" w:rsidR="00705A6D" w:rsidRDefault="00705A6D" w:rsidP="0006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B1"/>
    <w:rsid w:val="0006579C"/>
    <w:rsid w:val="00076687"/>
    <w:rsid w:val="000A577E"/>
    <w:rsid w:val="001051FD"/>
    <w:rsid w:val="00134C85"/>
    <w:rsid w:val="001B1A4A"/>
    <w:rsid w:val="002674E5"/>
    <w:rsid w:val="00291B41"/>
    <w:rsid w:val="002962B1"/>
    <w:rsid w:val="004E6CA5"/>
    <w:rsid w:val="00524D0F"/>
    <w:rsid w:val="0057321B"/>
    <w:rsid w:val="005B0210"/>
    <w:rsid w:val="005E78AB"/>
    <w:rsid w:val="0067621D"/>
    <w:rsid w:val="00705A6D"/>
    <w:rsid w:val="00706A05"/>
    <w:rsid w:val="00716DB5"/>
    <w:rsid w:val="007236EF"/>
    <w:rsid w:val="00740188"/>
    <w:rsid w:val="007923F9"/>
    <w:rsid w:val="007D0EE5"/>
    <w:rsid w:val="008B7CE0"/>
    <w:rsid w:val="008E5FAB"/>
    <w:rsid w:val="009527C3"/>
    <w:rsid w:val="00A13C00"/>
    <w:rsid w:val="00B67215"/>
    <w:rsid w:val="00B8522D"/>
    <w:rsid w:val="00BC07FC"/>
    <w:rsid w:val="00D3624F"/>
    <w:rsid w:val="00D83BF5"/>
    <w:rsid w:val="00E116B6"/>
    <w:rsid w:val="00E90B49"/>
    <w:rsid w:val="00F135B6"/>
    <w:rsid w:val="00F21903"/>
    <w:rsid w:val="00FD11D2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7A6E23"/>
  <w15:chartTrackingRefBased/>
  <w15:docId w15:val="{54F56A11-4E4A-42E2-916B-7DC250DD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79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7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賢治</dc:creator>
  <cp:keywords/>
  <cp:lastModifiedBy>8606</cp:lastModifiedBy>
  <cp:revision>6</cp:revision>
  <cp:lastPrinted>2017-12-20T08:41:00Z</cp:lastPrinted>
  <dcterms:created xsi:type="dcterms:W3CDTF">2023-06-09T07:57:00Z</dcterms:created>
  <dcterms:modified xsi:type="dcterms:W3CDTF">2023-06-21T23:41:00Z</dcterms:modified>
</cp:coreProperties>
</file>